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293E" w14:textId="386D5278" w:rsidR="002116D2" w:rsidRDefault="002116D2" w:rsidP="002116D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116D2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do zarządzenia nr </w:t>
      </w:r>
      <w:r w:rsidR="00151FD3">
        <w:rPr>
          <w:rFonts w:ascii="Times New Roman" w:hAnsi="Times New Roman" w:cs="Times New Roman"/>
          <w:i/>
          <w:iCs/>
          <w:sz w:val="24"/>
          <w:szCs w:val="24"/>
        </w:rPr>
        <w:t>7/</w:t>
      </w:r>
      <w:r w:rsidRPr="002116D2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F9644B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211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7006211" w14:textId="775C6785" w:rsidR="002116D2" w:rsidRPr="002116D2" w:rsidRDefault="002116D2" w:rsidP="002116D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116D2">
        <w:rPr>
          <w:rFonts w:ascii="Times New Roman" w:hAnsi="Times New Roman" w:cs="Times New Roman"/>
          <w:i/>
          <w:iCs/>
          <w:sz w:val="24"/>
          <w:szCs w:val="24"/>
        </w:rPr>
        <w:t>Rektora Uniwersytetu Szczecińskiego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 dnia</w:t>
      </w:r>
      <w:r w:rsidR="003A3E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1FD3">
        <w:rPr>
          <w:rFonts w:ascii="Times New Roman" w:hAnsi="Times New Roman" w:cs="Times New Roman"/>
          <w:i/>
          <w:iCs/>
          <w:sz w:val="24"/>
          <w:szCs w:val="24"/>
        </w:rPr>
        <w:t>18 stycznia 2023r.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2ED7EE1" w14:textId="77777777" w:rsidR="002116D2" w:rsidRDefault="002116D2" w:rsidP="00A84A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F89528" w14:textId="77777777" w:rsidR="002116D2" w:rsidRDefault="002116D2" w:rsidP="00A84A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15D8C3" w14:textId="3C29358F" w:rsidR="0026647C" w:rsidRDefault="00A84AD2" w:rsidP="00A84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AD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NIOSEK</w:t>
      </w:r>
    </w:p>
    <w:p w14:paraId="7D66A474" w14:textId="624E7A42" w:rsidR="00A84AD2" w:rsidRDefault="00A84AD2" w:rsidP="00A84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przeprowadzenie szkolenia dotyczącego przygotowania do realizacji zajęć </w:t>
      </w:r>
      <w:r>
        <w:rPr>
          <w:rFonts w:ascii="Times New Roman" w:hAnsi="Times New Roman" w:cs="Times New Roman"/>
          <w:sz w:val="24"/>
          <w:szCs w:val="24"/>
        </w:rPr>
        <w:br/>
        <w:t>z wykorzystaniem metod i technik kształcenia na odległość</w:t>
      </w:r>
    </w:p>
    <w:p w14:paraId="77B525B1" w14:textId="77777777" w:rsidR="00A84AD2" w:rsidRDefault="00A84AD2" w:rsidP="00A84A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1EB9EB" w14:textId="13CF5426" w:rsidR="00A84AD2" w:rsidRDefault="00A84AD2" w:rsidP="00A84A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DBFF50" w14:textId="58295FE5" w:rsidR="00A84AD2" w:rsidRDefault="00651B28" w:rsidP="00651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tytuł/ stopień naukowy: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367D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BDD41E" w14:textId="23C35174" w:rsidR="00651B28" w:rsidRDefault="00651B28" w:rsidP="00651B2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ab/>
      </w:r>
      <w:r w:rsidR="00D367DB">
        <w:rPr>
          <w:rFonts w:ascii="Times New Roman" w:hAnsi="Times New Roman" w:cs="Times New Roman"/>
          <w:sz w:val="24"/>
          <w:szCs w:val="24"/>
        </w:rPr>
        <w:tab/>
      </w:r>
      <w:r w:rsidR="00D367DB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7DB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7DB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7DB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7DB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7D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836AF3" w14:textId="0DBBB9B0" w:rsidR="00D367DB" w:rsidRDefault="00D367DB" w:rsidP="00651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organizacyjna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CF4B08" w14:textId="2C7E77A8" w:rsidR="00D367DB" w:rsidRDefault="00D367DB" w:rsidP="00651B28">
      <w:pPr>
        <w:rPr>
          <w:rFonts w:ascii="Times New Roman" w:hAnsi="Times New Roman" w:cs="Times New Roman"/>
          <w:sz w:val="24"/>
          <w:szCs w:val="24"/>
        </w:rPr>
      </w:pPr>
    </w:p>
    <w:p w14:paraId="0AC1245A" w14:textId="2E9C4CA4" w:rsidR="00D367DB" w:rsidRDefault="00D367DB" w:rsidP="00651B28">
      <w:pPr>
        <w:rPr>
          <w:rFonts w:ascii="Times New Roman" w:hAnsi="Times New Roman" w:cs="Times New Roman"/>
          <w:sz w:val="24"/>
          <w:szCs w:val="24"/>
        </w:rPr>
      </w:pPr>
    </w:p>
    <w:p w14:paraId="3D34EF0B" w14:textId="3D94AC54" w:rsidR="00D367DB" w:rsidRPr="00D367DB" w:rsidRDefault="00D367DB" w:rsidP="00D367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705760" w14:textId="0526892E" w:rsidR="00D367DB" w:rsidRPr="004164B7" w:rsidRDefault="00D367DB" w:rsidP="004164B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164B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164B7">
        <w:rPr>
          <w:rFonts w:ascii="Times New Roman" w:hAnsi="Times New Roman" w:cs="Times New Roman"/>
          <w:sz w:val="20"/>
          <w:szCs w:val="20"/>
        </w:rPr>
        <w:t>Przez jednostkę organizacyjną rozumiemy jednostkę organizacyjną Uczelni, w której jest zatrudniony nauczyciel akademicki lub w przypadku innej osoby prowadzącej zajęcia jednostkę, w ramach której realizuje umowę cywilnoprawną.</w:t>
      </w:r>
    </w:p>
    <w:p w14:paraId="3D22EA2B" w14:textId="7F7E41FE" w:rsidR="00D367DB" w:rsidRDefault="00D367DB" w:rsidP="00651B28">
      <w:pPr>
        <w:rPr>
          <w:rFonts w:ascii="Times New Roman" w:hAnsi="Times New Roman" w:cs="Times New Roman"/>
          <w:sz w:val="24"/>
          <w:szCs w:val="24"/>
        </w:rPr>
      </w:pPr>
    </w:p>
    <w:p w14:paraId="29B6AD54" w14:textId="60243353" w:rsidR="00D367DB" w:rsidRDefault="00D367DB" w:rsidP="00651B28">
      <w:pPr>
        <w:rPr>
          <w:rFonts w:ascii="Times New Roman" w:hAnsi="Times New Roman" w:cs="Times New Roman"/>
          <w:sz w:val="24"/>
          <w:szCs w:val="24"/>
        </w:rPr>
      </w:pPr>
    </w:p>
    <w:p w14:paraId="67D1DFC0" w14:textId="7981B877" w:rsidR="00D367DB" w:rsidRDefault="00D367DB" w:rsidP="00651B28">
      <w:pPr>
        <w:rPr>
          <w:rFonts w:ascii="Times New Roman" w:hAnsi="Times New Roman" w:cs="Times New Roman"/>
          <w:sz w:val="24"/>
          <w:szCs w:val="24"/>
        </w:rPr>
      </w:pPr>
    </w:p>
    <w:p w14:paraId="008EA6C5" w14:textId="7BA078A7" w:rsidR="00D367DB" w:rsidRDefault="00D367DB" w:rsidP="00651B28">
      <w:pPr>
        <w:rPr>
          <w:rFonts w:ascii="Times New Roman" w:hAnsi="Times New Roman" w:cs="Times New Roman"/>
          <w:sz w:val="24"/>
          <w:szCs w:val="24"/>
        </w:rPr>
      </w:pPr>
    </w:p>
    <w:p w14:paraId="56419B80" w14:textId="2DF7540B" w:rsidR="00D367DB" w:rsidRDefault="00D367DB" w:rsidP="00651B28">
      <w:pPr>
        <w:rPr>
          <w:rFonts w:ascii="Times New Roman" w:hAnsi="Times New Roman" w:cs="Times New Roman"/>
          <w:sz w:val="24"/>
          <w:szCs w:val="24"/>
        </w:rPr>
      </w:pPr>
    </w:p>
    <w:p w14:paraId="045FFBF9" w14:textId="77777777" w:rsidR="00D367DB" w:rsidRPr="00D367DB" w:rsidRDefault="00D367DB" w:rsidP="00651B28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367DB" w:rsidRPr="00D3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D2"/>
    <w:rsid w:val="00151FD3"/>
    <w:rsid w:val="002116D2"/>
    <w:rsid w:val="0026647C"/>
    <w:rsid w:val="003A3EB8"/>
    <w:rsid w:val="004164B7"/>
    <w:rsid w:val="004E6702"/>
    <w:rsid w:val="00540430"/>
    <w:rsid w:val="00651B28"/>
    <w:rsid w:val="006925B1"/>
    <w:rsid w:val="007D1E6C"/>
    <w:rsid w:val="00A84AD2"/>
    <w:rsid w:val="00B90AC6"/>
    <w:rsid w:val="00D367DB"/>
    <w:rsid w:val="00E61EEA"/>
    <w:rsid w:val="00F9644B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D676"/>
  <w15:chartTrackingRefBased/>
  <w15:docId w15:val="{57F48B09-4CCA-4377-8330-685C3F6E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6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6B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Małgorzata Kuczek</cp:lastModifiedBy>
  <cp:revision>8</cp:revision>
  <dcterms:created xsi:type="dcterms:W3CDTF">2023-01-10T21:20:00Z</dcterms:created>
  <dcterms:modified xsi:type="dcterms:W3CDTF">2023-01-26T10:41:00Z</dcterms:modified>
</cp:coreProperties>
</file>