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8A9" w:rsidRPr="00A005A9" w:rsidRDefault="0062197E" w:rsidP="00A62FA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</w:t>
      </w:r>
      <w:r w:rsidR="000038A9" w:rsidRPr="00A005A9">
        <w:rPr>
          <w:rFonts w:ascii="Times New Roman" w:hAnsi="Times New Roman"/>
          <w:sz w:val="20"/>
          <w:szCs w:val="20"/>
        </w:rPr>
        <w:t xml:space="preserve">ałącznik nr 5 </w:t>
      </w:r>
    </w:p>
    <w:p w:rsidR="000038A9" w:rsidRPr="00A005A9" w:rsidRDefault="000038A9" w:rsidP="00A62FA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A005A9">
        <w:rPr>
          <w:rFonts w:ascii="Times New Roman" w:hAnsi="Times New Roman"/>
          <w:sz w:val="20"/>
          <w:szCs w:val="20"/>
        </w:rPr>
        <w:t xml:space="preserve">do zarządzenia Rektora nr </w:t>
      </w:r>
      <w:r w:rsidR="00A005A9">
        <w:rPr>
          <w:rFonts w:ascii="Times New Roman" w:hAnsi="Times New Roman"/>
          <w:sz w:val="20"/>
          <w:szCs w:val="20"/>
        </w:rPr>
        <w:t>75/2015</w:t>
      </w:r>
      <w:bookmarkStart w:id="0" w:name="_GoBack"/>
      <w:bookmarkEnd w:id="0"/>
    </w:p>
    <w:p w:rsidR="000038A9" w:rsidRPr="00A005A9" w:rsidRDefault="000038A9" w:rsidP="007326D7">
      <w:pPr>
        <w:jc w:val="center"/>
        <w:rPr>
          <w:rFonts w:ascii="Times New Roman" w:hAnsi="Times New Roman"/>
          <w:b/>
          <w:sz w:val="24"/>
          <w:szCs w:val="24"/>
        </w:rPr>
      </w:pPr>
      <w:r w:rsidRPr="00A005A9">
        <w:rPr>
          <w:rFonts w:ascii="Times New Roman" w:hAnsi="Times New Roman"/>
          <w:b/>
          <w:sz w:val="24"/>
          <w:szCs w:val="24"/>
        </w:rPr>
        <w:t>WZÓR A</w:t>
      </w:r>
    </w:p>
    <w:p w:rsidR="000038A9" w:rsidRPr="00A005A9" w:rsidRDefault="000038A9" w:rsidP="0041417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038A9" w:rsidRPr="00A005A9" w:rsidRDefault="000038A9" w:rsidP="0041417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005A9">
        <w:rPr>
          <w:rFonts w:ascii="Times New Roman" w:hAnsi="Times New Roman"/>
          <w:sz w:val="20"/>
          <w:szCs w:val="20"/>
        </w:rPr>
        <w:t>………………………..</w:t>
      </w:r>
    </w:p>
    <w:p w:rsidR="000038A9" w:rsidRPr="00A005A9" w:rsidRDefault="000038A9" w:rsidP="0041417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005A9">
        <w:rPr>
          <w:rFonts w:ascii="Times New Roman" w:hAnsi="Times New Roman"/>
          <w:sz w:val="20"/>
          <w:szCs w:val="20"/>
        </w:rPr>
        <w:t xml:space="preserve">      Pieczątka</w:t>
      </w:r>
    </w:p>
    <w:p w:rsidR="000038A9" w:rsidRPr="00A005A9" w:rsidRDefault="000038A9" w:rsidP="00BC2A28">
      <w:pPr>
        <w:jc w:val="center"/>
        <w:rPr>
          <w:rFonts w:ascii="Times New Roman" w:hAnsi="Times New Roman"/>
          <w:b/>
          <w:sz w:val="24"/>
          <w:szCs w:val="24"/>
        </w:rPr>
      </w:pPr>
    </w:p>
    <w:p w:rsidR="000038A9" w:rsidRPr="00A005A9" w:rsidRDefault="000038A9" w:rsidP="00BD24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A005A9">
        <w:rPr>
          <w:rFonts w:ascii="Times New Roman" w:hAnsi="Times New Roman"/>
          <w:b/>
          <w:sz w:val="24"/>
          <w:szCs w:val="24"/>
          <w:lang w:eastAsia="pl-PL"/>
        </w:rPr>
        <w:t>PROTOKÓŁ Z POSTĘPOWANIA O POTWIERDZENIE EFEKTÓW UCZENIA SIĘ</w:t>
      </w:r>
    </w:p>
    <w:p w:rsidR="000038A9" w:rsidRPr="00A005A9" w:rsidRDefault="000038A9" w:rsidP="00BD24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0038A9" w:rsidRPr="00A005A9" w:rsidRDefault="000038A9" w:rsidP="00BC2A28">
      <w:p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A005A9">
        <w:rPr>
          <w:rFonts w:ascii="Times New Roman" w:hAnsi="Times New Roman"/>
          <w:lang w:eastAsia="pl-PL"/>
        </w:rPr>
        <w:t>Pani/Pan</w:t>
      </w:r>
      <w:r w:rsidRPr="00A005A9">
        <w:rPr>
          <w:rFonts w:ascii="Times New Roman" w:hAnsi="Times New Roman"/>
          <w:vertAlign w:val="superscript"/>
          <w:lang w:eastAsia="pl-PL"/>
        </w:rPr>
        <w:t>*)</w:t>
      </w:r>
      <w:r w:rsidRPr="00A005A9">
        <w:rPr>
          <w:rFonts w:ascii="Times New Roman" w:hAnsi="Times New Roman"/>
          <w:lang w:eastAsia="pl-PL"/>
        </w:rPr>
        <w:t xml:space="preserve"> .............................................................................................</w:t>
      </w:r>
    </w:p>
    <w:p w:rsidR="000038A9" w:rsidRPr="00A005A9" w:rsidRDefault="000038A9" w:rsidP="00BC2A28">
      <w:p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A005A9">
        <w:rPr>
          <w:rFonts w:ascii="Times New Roman" w:hAnsi="Times New Roman"/>
          <w:lang w:eastAsia="pl-PL"/>
        </w:rPr>
        <w:t>PESEL ...................................................................................................</w:t>
      </w:r>
    </w:p>
    <w:p w:rsidR="000038A9" w:rsidRPr="00A005A9" w:rsidRDefault="000038A9" w:rsidP="00BC2A28">
      <w:p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A005A9">
        <w:rPr>
          <w:rFonts w:ascii="Times New Roman" w:hAnsi="Times New Roman"/>
          <w:lang w:eastAsia="pl-PL"/>
        </w:rPr>
        <w:t>Nr zgłoszenia</w:t>
      </w:r>
      <w:r w:rsidRPr="00A005A9">
        <w:rPr>
          <w:rFonts w:ascii="Times New Roman" w:hAnsi="Times New Roman"/>
          <w:vertAlign w:val="superscript"/>
          <w:lang w:eastAsia="pl-PL"/>
        </w:rPr>
        <w:t>**)</w:t>
      </w:r>
      <w:r w:rsidRPr="00A005A9">
        <w:rPr>
          <w:rFonts w:ascii="Times New Roman" w:hAnsi="Times New Roman"/>
          <w:lang w:eastAsia="pl-PL"/>
        </w:rPr>
        <w:t xml:space="preserve"> ……………………………………………………………</w:t>
      </w:r>
    </w:p>
    <w:p w:rsidR="000038A9" w:rsidRPr="00A005A9" w:rsidRDefault="000038A9" w:rsidP="000F37DC">
      <w:pPr>
        <w:spacing w:after="0" w:line="360" w:lineRule="auto"/>
        <w:rPr>
          <w:rFonts w:ascii="Times New Roman" w:hAnsi="Times New Roman"/>
          <w:lang w:eastAsia="pl-PL"/>
        </w:rPr>
      </w:pPr>
      <w:r w:rsidRPr="00A005A9">
        <w:rPr>
          <w:rFonts w:ascii="Times New Roman" w:hAnsi="Times New Roman"/>
          <w:lang w:eastAsia="pl-PL"/>
        </w:rPr>
        <w:t>w dniu .............................. potwierdzała/potwierdzał</w:t>
      </w:r>
      <w:r w:rsidRPr="00A005A9">
        <w:rPr>
          <w:rFonts w:ascii="Times New Roman" w:hAnsi="Times New Roman"/>
          <w:vertAlign w:val="superscript"/>
          <w:lang w:eastAsia="pl-PL"/>
        </w:rPr>
        <w:t>*)</w:t>
      </w:r>
      <w:r w:rsidRPr="00A005A9">
        <w:rPr>
          <w:rFonts w:ascii="Times New Roman" w:hAnsi="Times New Roman"/>
          <w:lang w:eastAsia="pl-PL"/>
        </w:rPr>
        <w:t xml:space="preserve"> efekty uczenia się odpowiadające efektom kształcenia dla niżej wskazanych przedmiotów/modułów kształcenia przewidzianych w programie kształcenia  kierunku:  …………………………………………</w:t>
      </w:r>
      <w:r w:rsidRPr="00A005A9">
        <w:rPr>
          <w:rFonts w:ascii="Times New Roman" w:hAnsi="Times New Roman"/>
          <w:b/>
          <w:u w:val="single"/>
          <w:lang w:eastAsia="pl-PL"/>
        </w:rPr>
        <w:t>,</w:t>
      </w:r>
      <w:r w:rsidRPr="00A005A9">
        <w:rPr>
          <w:rFonts w:ascii="Times New Roman" w:hAnsi="Times New Roman"/>
          <w:b/>
          <w:u w:val="single"/>
          <w:lang w:eastAsia="pl-PL"/>
        </w:rPr>
        <w:br/>
      </w:r>
      <w:r w:rsidRPr="00A005A9">
        <w:rPr>
          <w:rFonts w:ascii="Times New Roman" w:hAnsi="Times New Roman"/>
          <w:lang w:eastAsia="pl-PL"/>
        </w:rPr>
        <w:t>pierwszego stopnia/drugiego stopnia/jednolitych studiów magisterskich</w:t>
      </w:r>
      <w:r w:rsidRPr="00A005A9">
        <w:rPr>
          <w:rFonts w:ascii="Times New Roman" w:hAnsi="Times New Roman"/>
          <w:b/>
          <w:lang w:eastAsia="pl-PL"/>
        </w:rPr>
        <w:t>*</w:t>
      </w:r>
      <w:r w:rsidRPr="00A005A9">
        <w:rPr>
          <w:rFonts w:ascii="Times New Roman" w:hAnsi="Times New Roman"/>
          <w:lang w:eastAsia="pl-PL"/>
        </w:rPr>
        <w:t xml:space="preserve">, </w:t>
      </w:r>
      <w:r w:rsidRPr="00A005A9">
        <w:rPr>
          <w:rFonts w:ascii="Times New Roman" w:hAnsi="Times New Roman"/>
          <w:lang w:eastAsia="pl-PL"/>
        </w:rPr>
        <w:br/>
        <w:t>profil ogólnoakademicki/praktyczny</w:t>
      </w:r>
      <w:r w:rsidRPr="00A005A9">
        <w:rPr>
          <w:rFonts w:ascii="Times New Roman" w:hAnsi="Times New Roman"/>
          <w:vertAlign w:val="superscript"/>
          <w:lang w:eastAsia="pl-PL"/>
        </w:rPr>
        <w:t>*)</w:t>
      </w:r>
      <w:r w:rsidRPr="00A005A9">
        <w:rPr>
          <w:rFonts w:ascii="Times New Roman" w:hAnsi="Times New Roman"/>
          <w:lang w:eastAsia="pl-PL"/>
        </w:rPr>
        <w:t xml:space="preserve">, </w:t>
      </w:r>
      <w:r w:rsidRPr="00A005A9">
        <w:rPr>
          <w:rFonts w:ascii="Times New Roman" w:hAnsi="Times New Roman"/>
          <w:lang w:eastAsia="pl-PL"/>
        </w:rPr>
        <w:br/>
        <w:t>realizowanego w formie stacjonarnej/niestacjonarnej</w:t>
      </w:r>
      <w:r w:rsidRPr="00A005A9">
        <w:rPr>
          <w:rFonts w:ascii="Times New Roman" w:hAnsi="Times New Roman"/>
          <w:vertAlign w:val="superscript"/>
          <w:lang w:eastAsia="pl-PL"/>
        </w:rPr>
        <w:t>*)</w:t>
      </w:r>
    </w:p>
    <w:p w:rsidR="000038A9" w:rsidRPr="00A005A9" w:rsidRDefault="000038A9" w:rsidP="004A3831">
      <w:pPr>
        <w:spacing w:after="0" w:line="360" w:lineRule="auto"/>
        <w:rPr>
          <w:rFonts w:ascii="Times New Roman" w:hAnsi="Times New Roman"/>
          <w:lang w:eastAsia="pl-PL"/>
        </w:rPr>
      </w:pPr>
    </w:p>
    <w:p w:rsidR="000038A9" w:rsidRPr="00A005A9" w:rsidRDefault="000038A9" w:rsidP="000C7386">
      <w:p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A005A9">
        <w:rPr>
          <w:rFonts w:ascii="Times New Roman" w:hAnsi="Times New Roman"/>
          <w:lang w:eastAsia="pl-PL"/>
        </w:rPr>
        <w:t xml:space="preserve">przed Zespołem ds. Potwierdzania Efektów Uczenia się w składzie: </w:t>
      </w:r>
    </w:p>
    <w:p w:rsidR="000038A9" w:rsidRPr="00A005A9" w:rsidRDefault="000038A9" w:rsidP="000C7386">
      <w:p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A005A9">
        <w:rPr>
          <w:rFonts w:ascii="Times New Roman" w:hAnsi="Times New Roman"/>
          <w:lang w:eastAsia="pl-PL"/>
        </w:rPr>
        <w:t>Przewodniczący: ...................................................................................</w:t>
      </w:r>
    </w:p>
    <w:p w:rsidR="000038A9" w:rsidRPr="00A005A9" w:rsidRDefault="000038A9" w:rsidP="000C7386">
      <w:p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A005A9">
        <w:rPr>
          <w:rFonts w:ascii="Times New Roman" w:hAnsi="Times New Roman"/>
          <w:lang w:eastAsia="pl-PL"/>
        </w:rPr>
        <w:t>Członkowie: ..........................................................................................</w:t>
      </w:r>
    </w:p>
    <w:p w:rsidR="000038A9" w:rsidRPr="00A005A9" w:rsidRDefault="000038A9" w:rsidP="000C7386">
      <w:p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A005A9">
        <w:rPr>
          <w:rFonts w:ascii="Times New Roman" w:hAnsi="Times New Roman"/>
          <w:lang w:eastAsia="pl-PL"/>
        </w:rPr>
        <w:t>................................................................................................................</w:t>
      </w:r>
    </w:p>
    <w:p w:rsidR="000038A9" w:rsidRPr="00A005A9" w:rsidRDefault="000038A9" w:rsidP="004A3831">
      <w:p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A005A9">
        <w:rPr>
          <w:rFonts w:ascii="Times New Roman" w:hAnsi="Times New Roman"/>
          <w:lang w:eastAsia="pl-PL"/>
        </w:rPr>
        <w:t>................................................................................................................</w:t>
      </w:r>
    </w:p>
    <w:p w:rsidR="000038A9" w:rsidRPr="00A005A9" w:rsidRDefault="000038A9" w:rsidP="004A3831">
      <w:p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A005A9">
        <w:rPr>
          <w:rFonts w:ascii="Times New Roman" w:hAnsi="Times New Roman"/>
          <w:lang w:eastAsia="pl-PL"/>
        </w:rPr>
        <w:t>................................................................................................................</w:t>
      </w:r>
    </w:p>
    <w:p w:rsidR="000038A9" w:rsidRPr="00A005A9" w:rsidRDefault="000038A9" w:rsidP="000C7386">
      <w:pPr>
        <w:spacing w:after="0" w:line="360" w:lineRule="auto"/>
        <w:jc w:val="both"/>
        <w:rPr>
          <w:rFonts w:ascii="Times New Roman" w:hAnsi="Times New Roman"/>
          <w:lang w:eastAsia="pl-PL"/>
        </w:rPr>
      </w:pPr>
    </w:p>
    <w:p w:rsidR="000038A9" w:rsidRPr="00A005A9" w:rsidRDefault="000038A9" w:rsidP="000C7386">
      <w:pPr>
        <w:spacing w:after="0" w:line="360" w:lineRule="auto"/>
        <w:jc w:val="both"/>
        <w:rPr>
          <w:rFonts w:ascii="Times New Roman" w:hAnsi="Times New Roman"/>
          <w:lang w:eastAsia="pl-PL"/>
        </w:rPr>
      </w:pPr>
    </w:p>
    <w:p w:rsidR="000038A9" w:rsidRPr="00A005A9" w:rsidRDefault="000038A9" w:rsidP="00BC2A28">
      <w:pPr>
        <w:spacing w:after="0" w:line="360" w:lineRule="auto"/>
        <w:jc w:val="both"/>
        <w:rPr>
          <w:rFonts w:ascii="Times New Roman" w:hAnsi="Times New Roman"/>
        </w:rPr>
      </w:pPr>
    </w:p>
    <w:p w:rsidR="000038A9" w:rsidRPr="00A005A9" w:rsidRDefault="000038A9" w:rsidP="00BC2A28">
      <w:pPr>
        <w:spacing w:after="0" w:line="360" w:lineRule="auto"/>
        <w:jc w:val="both"/>
        <w:rPr>
          <w:rFonts w:ascii="Times New Roman" w:hAnsi="Times New Roman"/>
        </w:rPr>
      </w:pPr>
    </w:p>
    <w:p w:rsidR="000038A9" w:rsidRPr="00A005A9" w:rsidRDefault="000038A9" w:rsidP="00BC2A28">
      <w:pPr>
        <w:spacing w:after="0" w:line="360" w:lineRule="auto"/>
        <w:jc w:val="both"/>
        <w:rPr>
          <w:rFonts w:ascii="Times New Roman" w:hAnsi="Times New Roman"/>
        </w:rPr>
      </w:pPr>
    </w:p>
    <w:p w:rsidR="000038A9" w:rsidRPr="00A005A9" w:rsidRDefault="000038A9" w:rsidP="000475AB">
      <w:pPr>
        <w:rPr>
          <w:rFonts w:ascii="Times New Roman" w:hAnsi="Times New Roman"/>
        </w:rPr>
        <w:sectPr w:rsidR="000038A9" w:rsidRPr="00A005A9" w:rsidSect="004A3831">
          <w:footerReference w:type="default" r:id="rId7"/>
          <w:pgSz w:w="11906" w:h="16838" w:code="9"/>
          <w:pgMar w:top="851" w:right="1134" w:bottom="851" w:left="1134" w:header="709" w:footer="709" w:gutter="0"/>
          <w:cols w:space="708"/>
          <w:docGrid w:linePitch="360"/>
        </w:sectPr>
      </w:pPr>
      <w:r w:rsidRPr="00A005A9">
        <w:rPr>
          <w:rFonts w:ascii="Times New Roman" w:hAnsi="Times New Roman"/>
        </w:rPr>
        <w:t xml:space="preserve"> </w:t>
      </w:r>
    </w:p>
    <w:tbl>
      <w:tblPr>
        <w:tblW w:w="158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84"/>
        <w:gridCol w:w="2110"/>
        <w:gridCol w:w="567"/>
        <w:gridCol w:w="3969"/>
        <w:gridCol w:w="2835"/>
        <w:gridCol w:w="2835"/>
        <w:gridCol w:w="1984"/>
        <w:gridCol w:w="993"/>
      </w:tblGrid>
      <w:tr w:rsidR="000038A9" w:rsidRPr="00A005A9" w:rsidTr="00845BC8">
        <w:tc>
          <w:tcPr>
            <w:tcW w:w="15877" w:type="dxa"/>
            <w:gridSpan w:val="8"/>
            <w:vAlign w:val="center"/>
          </w:tcPr>
          <w:p w:rsidR="000038A9" w:rsidRPr="00A005A9" w:rsidRDefault="000038A9" w:rsidP="00845BC8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05A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WYKAZ POTWIERDZANYCH EFEKTÓW UCZENIA SIĘ (według załączonej instrukcji)</w:t>
            </w:r>
          </w:p>
        </w:tc>
      </w:tr>
      <w:tr w:rsidR="000038A9" w:rsidRPr="00A005A9" w:rsidTr="00845BC8">
        <w:trPr>
          <w:cantSplit/>
          <w:trHeight w:val="1504"/>
        </w:trPr>
        <w:tc>
          <w:tcPr>
            <w:tcW w:w="584" w:type="dxa"/>
            <w:vAlign w:val="center"/>
          </w:tcPr>
          <w:p w:rsidR="000038A9" w:rsidRPr="00A005A9" w:rsidRDefault="000038A9" w:rsidP="00845B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005A9">
              <w:rPr>
                <w:rFonts w:ascii="Times New Roman" w:hAnsi="Times New Roman"/>
                <w:b/>
                <w:sz w:val="20"/>
                <w:szCs w:val="20"/>
              </w:rPr>
              <w:t>L.p.</w:t>
            </w:r>
          </w:p>
        </w:tc>
        <w:tc>
          <w:tcPr>
            <w:tcW w:w="2110" w:type="dxa"/>
            <w:vAlign w:val="center"/>
          </w:tcPr>
          <w:p w:rsidR="000038A9" w:rsidRPr="00A005A9" w:rsidRDefault="000038A9" w:rsidP="00845B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005A9">
              <w:rPr>
                <w:rFonts w:ascii="Times New Roman" w:hAnsi="Times New Roman"/>
                <w:b/>
                <w:sz w:val="20"/>
                <w:szCs w:val="20"/>
              </w:rPr>
              <w:t>Nazwa przedmiotu/modułu kształcenia</w:t>
            </w:r>
          </w:p>
        </w:tc>
        <w:tc>
          <w:tcPr>
            <w:tcW w:w="567" w:type="dxa"/>
            <w:textDirection w:val="btLr"/>
            <w:vAlign w:val="center"/>
          </w:tcPr>
          <w:p w:rsidR="000038A9" w:rsidRPr="00A005A9" w:rsidRDefault="000038A9" w:rsidP="00845BC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005A9">
              <w:rPr>
                <w:rFonts w:ascii="Times New Roman" w:hAnsi="Times New Roman"/>
                <w:b/>
                <w:sz w:val="20"/>
                <w:szCs w:val="20"/>
              </w:rPr>
              <w:t>Punkty ECTS</w:t>
            </w:r>
          </w:p>
        </w:tc>
        <w:tc>
          <w:tcPr>
            <w:tcW w:w="3969" w:type="dxa"/>
            <w:vAlign w:val="center"/>
          </w:tcPr>
          <w:p w:rsidR="000038A9" w:rsidRPr="00A005A9" w:rsidRDefault="000038A9" w:rsidP="00845B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005A9">
              <w:rPr>
                <w:rFonts w:ascii="Times New Roman" w:hAnsi="Times New Roman"/>
                <w:b/>
                <w:sz w:val="20"/>
                <w:szCs w:val="20"/>
              </w:rPr>
              <w:t xml:space="preserve">Efekty kształcenia przedmiotu/modułu  </w:t>
            </w:r>
          </w:p>
        </w:tc>
        <w:tc>
          <w:tcPr>
            <w:tcW w:w="2835" w:type="dxa"/>
            <w:vAlign w:val="center"/>
          </w:tcPr>
          <w:p w:rsidR="000038A9" w:rsidRPr="00A005A9" w:rsidRDefault="000038A9" w:rsidP="00845B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005A9">
              <w:rPr>
                <w:rFonts w:ascii="Times New Roman" w:hAnsi="Times New Roman"/>
                <w:b/>
                <w:sz w:val="20"/>
                <w:szCs w:val="20"/>
              </w:rPr>
              <w:t>Dokumenty potwierdzające efekt</w:t>
            </w:r>
          </w:p>
        </w:tc>
        <w:tc>
          <w:tcPr>
            <w:tcW w:w="2835" w:type="dxa"/>
            <w:vAlign w:val="center"/>
          </w:tcPr>
          <w:p w:rsidR="000038A9" w:rsidRPr="00A005A9" w:rsidRDefault="000038A9" w:rsidP="00845B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005A9">
              <w:rPr>
                <w:rFonts w:ascii="Times New Roman" w:hAnsi="Times New Roman"/>
                <w:b/>
                <w:sz w:val="20"/>
                <w:szCs w:val="20"/>
              </w:rPr>
              <w:t>Inne narzędzia potwierdzające efekt</w:t>
            </w:r>
          </w:p>
        </w:tc>
        <w:tc>
          <w:tcPr>
            <w:tcW w:w="1984" w:type="dxa"/>
            <w:vAlign w:val="center"/>
          </w:tcPr>
          <w:p w:rsidR="000038A9" w:rsidRPr="00A005A9" w:rsidRDefault="000038A9" w:rsidP="00845B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005A9">
              <w:rPr>
                <w:rFonts w:ascii="Times New Roman" w:hAnsi="Times New Roman"/>
                <w:b/>
                <w:sz w:val="20"/>
                <w:szCs w:val="20"/>
              </w:rPr>
              <w:t>Efekt potwierdzony / niepotwierdzony</w:t>
            </w:r>
          </w:p>
        </w:tc>
        <w:tc>
          <w:tcPr>
            <w:tcW w:w="993" w:type="dxa"/>
            <w:textDirection w:val="btLr"/>
          </w:tcPr>
          <w:p w:rsidR="000038A9" w:rsidRPr="00A005A9" w:rsidRDefault="000038A9" w:rsidP="00845BC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05A9">
              <w:rPr>
                <w:rFonts w:ascii="Times New Roman" w:hAnsi="Times New Roman"/>
                <w:sz w:val="20"/>
                <w:szCs w:val="20"/>
              </w:rPr>
              <w:t xml:space="preserve">Potwierdzenie przedmiotu </w:t>
            </w:r>
            <w:r w:rsidRPr="00A005A9">
              <w:rPr>
                <w:rFonts w:ascii="Times New Roman" w:hAnsi="Times New Roman"/>
                <w:b/>
                <w:sz w:val="20"/>
                <w:szCs w:val="20"/>
              </w:rPr>
              <w:t>TAK / NIE</w:t>
            </w:r>
          </w:p>
        </w:tc>
      </w:tr>
      <w:tr w:rsidR="000038A9" w:rsidRPr="00A005A9" w:rsidTr="00845BC8">
        <w:tc>
          <w:tcPr>
            <w:tcW w:w="584" w:type="dxa"/>
            <w:vMerge w:val="restart"/>
            <w:vAlign w:val="center"/>
          </w:tcPr>
          <w:p w:rsidR="000038A9" w:rsidRPr="00A005A9" w:rsidRDefault="000038A9" w:rsidP="00845BC8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A005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10" w:type="dxa"/>
            <w:vMerge w:val="restart"/>
            <w:vAlign w:val="center"/>
          </w:tcPr>
          <w:p w:rsidR="000038A9" w:rsidRPr="00A005A9" w:rsidRDefault="000038A9" w:rsidP="00845B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0038A9" w:rsidRPr="00A005A9" w:rsidRDefault="000038A9" w:rsidP="00845B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0038A9" w:rsidRPr="00A005A9" w:rsidRDefault="000038A9" w:rsidP="00845BC8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17" w:hanging="28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0038A9" w:rsidRPr="00A005A9" w:rsidRDefault="000038A9" w:rsidP="00845B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0038A9" w:rsidRPr="00A005A9" w:rsidRDefault="000038A9" w:rsidP="00845B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038A9" w:rsidRPr="00A005A9" w:rsidRDefault="000038A9" w:rsidP="00845B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038A9" w:rsidRPr="00A005A9" w:rsidRDefault="000038A9" w:rsidP="00845B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38A9" w:rsidRPr="00A005A9" w:rsidTr="00845BC8">
        <w:tc>
          <w:tcPr>
            <w:tcW w:w="584" w:type="dxa"/>
            <w:vMerge/>
            <w:vAlign w:val="center"/>
          </w:tcPr>
          <w:p w:rsidR="000038A9" w:rsidRPr="00A005A9" w:rsidRDefault="000038A9" w:rsidP="00845BC8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0" w:type="dxa"/>
            <w:vMerge/>
            <w:vAlign w:val="center"/>
          </w:tcPr>
          <w:p w:rsidR="000038A9" w:rsidRPr="00A005A9" w:rsidRDefault="000038A9" w:rsidP="00845B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0038A9" w:rsidRPr="00A005A9" w:rsidRDefault="000038A9" w:rsidP="00845B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0038A9" w:rsidRPr="00A005A9" w:rsidRDefault="000038A9" w:rsidP="00845BC8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17" w:hanging="28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0038A9" w:rsidRPr="00A005A9" w:rsidRDefault="000038A9" w:rsidP="00845B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0038A9" w:rsidRPr="00A005A9" w:rsidRDefault="000038A9" w:rsidP="00845B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038A9" w:rsidRPr="00A005A9" w:rsidRDefault="000038A9" w:rsidP="00845B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038A9" w:rsidRPr="00A005A9" w:rsidRDefault="000038A9" w:rsidP="00845B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38A9" w:rsidRPr="00A005A9" w:rsidTr="00845BC8">
        <w:tc>
          <w:tcPr>
            <w:tcW w:w="584" w:type="dxa"/>
            <w:vMerge/>
            <w:vAlign w:val="center"/>
          </w:tcPr>
          <w:p w:rsidR="000038A9" w:rsidRPr="00A005A9" w:rsidRDefault="000038A9" w:rsidP="00845BC8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0" w:type="dxa"/>
            <w:vMerge/>
            <w:vAlign w:val="center"/>
          </w:tcPr>
          <w:p w:rsidR="000038A9" w:rsidRPr="00A005A9" w:rsidRDefault="000038A9" w:rsidP="00845B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0038A9" w:rsidRPr="00A005A9" w:rsidRDefault="000038A9" w:rsidP="00845B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0038A9" w:rsidRPr="00A005A9" w:rsidRDefault="000038A9" w:rsidP="00845BC8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17" w:hanging="28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0038A9" w:rsidRPr="00A005A9" w:rsidRDefault="000038A9" w:rsidP="00845B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0038A9" w:rsidRPr="00A005A9" w:rsidRDefault="000038A9" w:rsidP="00845B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038A9" w:rsidRPr="00A005A9" w:rsidRDefault="000038A9" w:rsidP="00845B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038A9" w:rsidRPr="00A005A9" w:rsidRDefault="000038A9" w:rsidP="00845B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38A9" w:rsidRPr="00A005A9" w:rsidTr="00845BC8">
        <w:tc>
          <w:tcPr>
            <w:tcW w:w="584" w:type="dxa"/>
            <w:vMerge/>
            <w:vAlign w:val="center"/>
          </w:tcPr>
          <w:p w:rsidR="000038A9" w:rsidRPr="00A005A9" w:rsidRDefault="000038A9" w:rsidP="00845BC8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0" w:type="dxa"/>
            <w:vMerge/>
            <w:vAlign w:val="center"/>
          </w:tcPr>
          <w:p w:rsidR="000038A9" w:rsidRPr="00A005A9" w:rsidRDefault="000038A9" w:rsidP="00845B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0038A9" w:rsidRPr="00A005A9" w:rsidRDefault="000038A9" w:rsidP="00845B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0038A9" w:rsidRPr="00A005A9" w:rsidRDefault="000038A9" w:rsidP="00845BC8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17" w:hanging="28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0038A9" w:rsidRPr="00A005A9" w:rsidRDefault="000038A9" w:rsidP="00845B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0038A9" w:rsidRPr="00A005A9" w:rsidRDefault="000038A9" w:rsidP="00845B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038A9" w:rsidRPr="00A005A9" w:rsidRDefault="000038A9" w:rsidP="00845B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038A9" w:rsidRPr="00A005A9" w:rsidRDefault="000038A9" w:rsidP="00845B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38A9" w:rsidRPr="00A005A9" w:rsidTr="00845BC8">
        <w:tc>
          <w:tcPr>
            <w:tcW w:w="584" w:type="dxa"/>
            <w:vMerge/>
            <w:vAlign w:val="center"/>
          </w:tcPr>
          <w:p w:rsidR="000038A9" w:rsidRPr="00A005A9" w:rsidRDefault="000038A9" w:rsidP="00845BC8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0" w:type="dxa"/>
            <w:vMerge/>
            <w:vAlign w:val="center"/>
          </w:tcPr>
          <w:p w:rsidR="000038A9" w:rsidRPr="00A005A9" w:rsidRDefault="000038A9" w:rsidP="00845B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0038A9" w:rsidRPr="00A005A9" w:rsidRDefault="000038A9" w:rsidP="00845B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0038A9" w:rsidRPr="00A005A9" w:rsidRDefault="000038A9" w:rsidP="00845BC8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17" w:hanging="28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0038A9" w:rsidRPr="00A005A9" w:rsidRDefault="000038A9" w:rsidP="00845B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0038A9" w:rsidRPr="00A005A9" w:rsidRDefault="000038A9" w:rsidP="00845B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038A9" w:rsidRPr="00A005A9" w:rsidRDefault="000038A9" w:rsidP="00845B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038A9" w:rsidRPr="00A005A9" w:rsidRDefault="000038A9" w:rsidP="00845B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38A9" w:rsidRPr="00A005A9" w:rsidTr="00845BC8">
        <w:tc>
          <w:tcPr>
            <w:tcW w:w="584" w:type="dxa"/>
            <w:vMerge/>
            <w:vAlign w:val="center"/>
          </w:tcPr>
          <w:p w:rsidR="000038A9" w:rsidRPr="00A005A9" w:rsidRDefault="000038A9" w:rsidP="00845BC8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0" w:type="dxa"/>
            <w:vMerge/>
            <w:vAlign w:val="center"/>
          </w:tcPr>
          <w:p w:rsidR="000038A9" w:rsidRPr="00A005A9" w:rsidRDefault="000038A9" w:rsidP="00845B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0038A9" w:rsidRPr="00A005A9" w:rsidRDefault="000038A9" w:rsidP="00845B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0038A9" w:rsidRPr="00A005A9" w:rsidRDefault="000038A9" w:rsidP="00845BC8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17" w:hanging="28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0038A9" w:rsidRPr="00A005A9" w:rsidRDefault="000038A9" w:rsidP="00845B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0038A9" w:rsidRPr="00A005A9" w:rsidRDefault="000038A9" w:rsidP="00845B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038A9" w:rsidRPr="00A005A9" w:rsidRDefault="000038A9" w:rsidP="00845B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038A9" w:rsidRPr="00A005A9" w:rsidRDefault="000038A9" w:rsidP="00845B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38A9" w:rsidRPr="00A005A9" w:rsidTr="00845BC8">
        <w:tc>
          <w:tcPr>
            <w:tcW w:w="584" w:type="dxa"/>
            <w:vMerge/>
            <w:vAlign w:val="center"/>
          </w:tcPr>
          <w:p w:rsidR="000038A9" w:rsidRPr="00A005A9" w:rsidRDefault="000038A9" w:rsidP="00845BC8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0" w:type="dxa"/>
            <w:vMerge/>
            <w:vAlign w:val="center"/>
          </w:tcPr>
          <w:p w:rsidR="000038A9" w:rsidRPr="00A005A9" w:rsidRDefault="000038A9" w:rsidP="00845B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0038A9" w:rsidRPr="00A005A9" w:rsidRDefault="000038A9" w:rsidP="00845B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0038A9" w:rsidRPr="00A005A9" w:rsidRDefault="000038A9" w:rsidP="00845BC8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17" w:hanging="28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0038A9" w:rsidRPr="00A005A9" w:rsidRDefault="000038A9" w:rsidP="00845B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0038A9" w:rsidRPr="00A005A9" w:rsidRDefault="000038A9" w:rsidP="00845B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038A9" w:rsidRPr="00A005A9" w:rsidRDefault="000038A9" w:rsidP="00845B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038A9" w:rsidRPr="00A005A9" w:rsidRDefault="000038A9" w:rsidP="00845B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38A9" w:rsidRPr="00A005A9" w:rsidTr="00845BC8">
        <w:tc>
          <w:tcPr>
            <w:tcW w:w="584" w:type="dxa"/>
            <w:vMerge/>
            <w:vAlign w:val="center"/>
          </w:tcPr>
          <w:p w:rsidR="000038A9" w:rsidRPr="00A005A9" w:rsidRDefault="000038A9" w:rsidP="00845BC8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0" w:type="dxa"/>
            <w:vMerge/>
            <w:vAlign w:val="center"/>
          </w:tcPr>
          <w:p w:rsidR="000038A9" w:rsidRPr="00A005A9" w:rsidRDefault="000038A9" w:rsidP="00845B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0038A9" w:rsidRPr="00A005A9" w:rsidRDefault="000038A9" w:rsidP="00845B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0038A9" w:rsidRPr="00A005A9" w:rsidRDefault="000038A9" w:rsidP="00845BC8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17" w:hanging="28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0038A9" w:rsidRPr="00A005A9" w:rsidRDefault="000038A9" w:rsidP="00845B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0038A9" w:rsidRPr="00A005A9" w:rsidRDefault="000038A9" w:rsidP="00845B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038A9" w:rsidRPr="00A005A9" w:rsidRDefault="000038A9" w:rsidP="00845B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038A9" w:rsidRPr="00A005A9" w:rsidRDefault="000038A9" w:rsidP="00845B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38A9" w:rsidRPr="00A005A9" w:rsidTr="00845BC8">
        <w:tc>
          <w:tcPr>
            <w:tcW w:w="584" w:type="dxa"/>
            <w:vMerge/>
            <w:vAlign w:val="center"/>
          </w:tcPr>
          <w:p w:rsidR="000038A9" w:rsidRPr="00A005A9" w:rsidRDefault="000038A9" w:rsidP="00845BC8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0" w:type="dxa"/>
            <w:vMerge/>
            <w:vAlign w:val="center"/>
          </w:tcPr>
          <w:p w:rsidR="000038A9" w:rsidRPr="00A005A9" w:rsidRDefault="000038A9" w:rsidP="00845B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0038A9" w:rsidRPr="00A005A9" w:rsidRDefault="000038A9" w:rsidP="00845B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0038A9" w:rsidRPr="00A005A9" w:rsidRDefault="000038A9" w:rsidP="00845BC8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17" w:hanging="28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0038A9" w:rsidRPr="00A005A9" w:rsidRDefault="000038A9" w:rsidP="00845B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0038A9" w:rsidRPr="00A005A9" w:rsidRDefault="000038A9" w:rsidP="00845B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038A9" w:rsidRPr="00A005A9" w:rsidRDefault="000038A9" w:rsidP="00845B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038A9" w:rsidRPr="00A005A9" w:rsidRDefault="000038A9" w:rsidP="00845B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38A9" w:rsidRPr="00A005A9" w:rsidTr="00845BC8">
        <w:tc>
          <w:tcPr>
            <w:tcW w:w="584" w:type="dxa"/>
            <w:vMerge w:val="restart"/>
            <w:vAlign w:val="center"/>
          </w:tcPr>
          <w:p w:rsidR="000038A9" w:rsidRPr="00A005A9" w:rsidRDefault="000038A9" w:rsidP="00845B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05A9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110" w:type="dxa"/>
            <w:vMerge w:val="restart"/>
            <w:vAlign w:val="center"/>
          </w:tcPr>
          <w:p w:rsidR="000038A9" w:rsidRPr="00A005A9" w:rsidRDefault="000038A9" w:rsidP="00845B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0038A9" w:rsidRPr="00A005A9" w:rsidRDefault="000038A9" w:rsidP="00845B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0038A9" w:rsidRPr="00A005A9" w:rsidRDefault="000038A9" w:rsidP="00845BC8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17" w:hanging="28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0038A9" w:rsidRPr="00A005A9" w:rsidRDefault="000038A9" w:rsidP="00845B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0038A9" w:rsidRPr="00A005A9" w:rsidRDefault="000038A9" w:rsidP="00845B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038A9" w:rsidRPr="00A005A9" w:rsidRDefault="000038A9" w:rsidP="00845B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038A9" w:rsidRPr="00A005A9" w:rsidRDefault="000038A9" w:rsidP="00845B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38A9" w:rsidRPr="00A005A9" w:rsidTr="00845BC8">
        <w:tc>
          <w:tcPr>
            <w:tcW w:w="584" w:type="dxa"/>
            <w:vMerge/>
            <w:vAlign w:val="center"/>
          </w:tcPr>
          <w:p w:rsidR="000038A9" w:rsidRPr="00A005A9" w:rsidRDefault="000038A9" w:rsidP="00845B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0" w:type="dxa"/>
            <w:vMerge/>
            <w:vAlign w:val="center"/>
          </w:tcPr>
          <w:p w:rsidR="000038A9" w:rsidRPr="00A005A9" w:rsidRDefault="000038A9" w:rsidP="00845B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0038A9" w:rsidRPr="00A005A9" w:rsidRDefault="000038A9" w:rsidP="00845B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0038A9" w:rsidRPr="00A005A9" w:rsidRDefault="000038A9" w:rsidP="00845BC8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17" w:hanging="28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0038A9" w:rsidRPr="00A005A9" w:rsidRDefault="000038A9" w:rsidP="00845B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0038A9" w:rsidRPr="00A005A9" w:rsidRDefault="000038A9" w:rsidP="00845B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038A9" w:rsidRPr="00A005A9" w:rsidRDefault="000038A9" w:rsidP="00845B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038A9" w:rsidRPr="00A005A9" w:rsidRDefault="000038A9" w:rsidP="00845B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38A9" w:rsidRPr="00A005A9" w:rsidTr="00845BC8">
        <w:tc>
          <w:tcPr>
            <w:tcW w:w="584" w:type="dxa"/>
            <w:vMerge/>
            <w:vAlign w:val="center"/>
          </w:tcPr>
          <w:p w:rsidR="000038A9" w:rsidRPr="00A005A9" w:rsidRDefault="000038A9" w:rsidP="00845B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0" w:type="dxa"/>
            <w:vMerge/>
            <w:vAlign w:val="center"/>
          </w:tcPr>
          <w:p w:rsidR="000038A9" w:rsidRPr="00A005A9" w:rsidRDefault="000038A9" w:rsidP="00845B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0038A9" w:rsidRPr="00A005A9" w:rsidRDefault="000038A9" w:rsidP="00845B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0038A9" w:rsidRPr="00A005A9" w:rsidRDefault="000038A9" w:rsidP="00845BC8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17" w:hanging="28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0038A9" w:rsidRPr="00A005A9" w:rsidRDefault="000038A9" w:rsidP="00845B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0038A9" w:rsidRPr="00A005A9" w:rsidRDefault="000038A9" w:rsidP="00845B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038A9" w:rsidRPr="00A005A9" w:rsidRDefault="000038A9" w:rsidP="00845B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038A9" w:rsidRPr="00A005A9" w:rsidRDefault="000038A9" w:rsidP="00845B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38A9" w:rsidRPr="00A005A9" w:rsidTr="00845BC8">
        <w:tc>
          <w:tcPr>
            <w:tcW w:w="584" w:type="dxa"/>
            <w:vMerge/>
            <w:vAlign w:val="center"/>
          </w:tcPr>
          <w:p w:rsidR="000038A9" w:rsidRPr="00A005A9" w:rsidRDefault="000038A9" w:rsidP="00845B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0" w:type="dxa"/>
            <w:vMerge/>
            <w:vAlign w:val="center"/>
          </w:tcPr>
          <w:p w:rsidR="000038A9" w:rsidRPr="00A005A9" w:rsidRDefault="000038A9" w:rsidP="00845B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0038A9" w:rsidRPr="00A005A9" w:rsidRDefault="000038A9" w:rsidP="00845B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0038A9" w:rsidRPr="00A005A9" w:rsidRDefault="000038A9" w:rsidP="00845BC8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17" w:hanging="28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0038A9" w:rsidRPr="00A005A9" w:rsidRDefault="000038A9" w:rsidP="00845B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0038A9" w:rsidRPr="00A005A9" w:rsidRDefault="000038A9" w:rsidP="00845B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038A9" w:rsidRPr="00A005A9" w:rsidRDefault="000038A9" w:rsidP="00845B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038A9" w:rsidRPr="00A005A9" w:rsidRDefault="000038A9" w:rsidP="00845B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38A9" w:rsidRPr="00A005A9" w:rsidTr="00845BC8">
        <w:tc>
          <w:tcPr>
            <w:tcW w:w="584" w:type="dxa"/>
            <w:vMerge/>
            <w:vAlign w:val="center"/>
          </w:tcPr>
          <w:p w:rsidR="000038A9" w:rsidRPr="00A005A9" w:rsidRDefault="000038A9" w:rsidP="00845B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0" w:type="dxa"/>
            <w:vMerge/>
            <w:vAlign w:val="center"/>
          </w:tcPr>
          <w:p w:rsidR="000038A9" w:rsidRPr="00A005A9" w:rsidRDefault="000038A9" w:rsidP="00845B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0038A9" w:rsidRPr="00A005A9" w:rsidRDefault="000038A9" w:rsidP="00845B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0038A9" w:rsidRPr="00A005A9" w:rsidRDefault="000038A9" w:rsidP="00845BC8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17" w:hanging="28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0038A9" w:rsidRPr="00A005A9" w:rsidRDefault="000038A9" w:rsidP="00845B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0038A9" w:rsidRPr="00A005A9" w:rsidRDefault="000038A9" w:rsidP="00845B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038A9" w:rsidRPr="00A005A9" w:rsidRDefault="000038A9" w:rsidP="00845B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038A9" w:rsidRPr="00A005A9" w:rsidRDefault="000038A9" w:rsidP="00845B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38A9" w:rsidRPr="00A005A9" w:rsidTr="00845BC8">
        <w:tc>
          <w:tcPr>
            <w:tcW w:w="584" w:type="dxa"/>
            <w:vMerge w:val="restart"/>
            <w:vAlign w:val="center"/>
          </w:tcPr>
          <w:p w:rsidR="000038A9" w:rsidRPr="00A005A9" w:rsidRDefault="000038A9" w:rsidP="00845B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05A9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110" w:type="dxa"/>
            <w:vMerge w:val="restart"/>
            <w:vAlign w:val="center"/>
          </w:tcPr>
          <w:p w:rsidR="000038A9" w:rsidRPr="00A005A9" w:rsidRDefault="000038A9" w:rsidP="00845B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0038A9" w:rsidRPr="00A005A9" w:rsidRDefault="000038A9" w:rsidP="00845B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0038A9" w:rsidRPr="00A005A9" w:rsidRDefault="000038A9" w:rsidP="00845BC8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0038A9" w:rsidRPr="00A005A9" w:rsidRDefault="000038A9" w:rsidP="00845B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0038A9" w:rsidRPr="00A005A9" w:rsidRDefault="000038A9" w:rsidP="00845B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038A9" w:rsidRPr="00A005A9" w:rsidRDefault="000038A9" w:rsidP="00845B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038A9" w:rsidRPr="00A005A9" w:rsidRDefault="000038A9" w:rsidP="00845B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38A9" w:rsidRPr="00A005A9" w:rsidTr="00845BC8">
        <w:tc>
          <w:tcPr>
            <w:tcW w:w="584" w:type="dxa"/>
            <w:vMerge/>
            <w:vAlign w:val="center"/>
          </w:tcPr>
          <w:p w:rsidR="000038A9" w:rsidRPr="00A005A9" w:rsidRDefault="000038A9" w:rsidP="00845B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0" w:type="dxa"/>
            <w:vMerge/>
            <w:vAlign w:val="center"/>
          </w:tcPr>
          <w:p w:rsidR="000038A9" w:rsidRPr="00A005A9" w:rsidRDefault="000038A9" w:rsidP="00845B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0038A9" w:rsidRPr="00A005A9" w:rsidRDefault="000038A9" w:rsidP="00845B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0038A9" w:rsidRPr="00A005A9" w:rsidRDefault="000038A9" w:rsidP="00845BC8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A005A9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835" w:type="dxa"/>
            <w:vAlign w:val="center"/>
          </w:tcPr>
          <w:p w:rsidR="000038A9" w:rsidRPr="00A005A9" w:rsidRDefault="000038A9" w:rsidP="00845B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0038A9" w:rsidRPr="00A005A9" w:rsidRDefault="000038A9" w:rsidP="00845B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038A9" w:rsidRPr="00A005A9" w:rsidRDefault="000038A9" w:rsidP="00845B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038A9" w:rsidRPr="00A005A9" w:rsidRDefault="000038A9" w:rsidP="00845B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38A9" w:rsidRPr="00A005A9" w:rsidTr="00845BC8">
        <w:tc>
          <w:tcPr>
            <w:tcW w:w="584" w:type="dxa"/>
            <w:vMerge/>
            <w:vAlign w:val="center"/>
          </w:tcPr>
          <w:p w:rsidR="000038A9" w:rsidRPr="00A005A9" w:rsidRDefault="000038A9" w:rsidP="00845B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0" w:type="dxa"/>
            <w:vMerge/>
            <w:vAlign w:val="center"/>
          </w:tcPr>
          <w:p w:rsidR="000038A9" w:rsidRPr="00A005A9" w:rsidRDefault="000038A9" w:rsidP="00845B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0038A9" w:rsidRPr="00A005A9" w:rsidRDefault="000038A9" w:rsidP="00845B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0038A9" w:rsidRPr="00A005A9" w:rsidRDefault="000038A9" w:rsidP="00845BC8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A005A9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835" w:type="dxa"/>
            <w:vAlign w:val="center"/>
          </w:tcPr>
          <w:p w:rsidR="000038A9" w:rsidRPr="00A005A9" w:rsidRDefault="000038A9" w:rsidP="00845B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0038A9" w:rsidRPr="00A005A9" w:rsidRDefault="000038A9" w:rsidP="00845B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038A9" w:rsidRPr="00A005A9" w:rsidRDefault="000038A9" w:rsidP="00845B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038A9" w:rsidRPr="00A005A9" w:rsidRDefault="000038A9" w:rsidP="00845B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38A9" w:rsidRPr="00A005A9" w:rsidTr="00845BC8">
        <w:tc>
          <w:tcPr>
            <w:tcW w:w="584" w:type="dxa"/>
            <w:vMerge/>
            <w:vAlign w:val="center"/>
          </w:tcPr>
          <w:p w:rsidR="000038A9" w:rsidRPr="00A005A9" w:rsidRDefault="000038A9" w:rsidP="00845B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0" w:type="dxa"/>
            <w:vMerge/>
            <w:vAlign w:val="center"/>
          </w:tcPr>
          <w:p w:rsidR="000038A9" w:rsidRPr="00A005A9" w:rsidRDefault="000038A9" w:rsidP="00845B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0038A9" w:rsidRPr="00A005A9" w:rsidRDefault="000038A9" w:rsidP="00845B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0038A9" w:rsidRPr="00A005A9" w:rsidRDefault="000038A9" w:rsidP="00845BC8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A005A9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835" w:type="dxa"/>
            <w:vAlign w:val="center"/>
          </w:tcPr>
          <w:p w:rsidR="000038A9" w:rsidRPr="00A005A9" w:rsidRDefault="000038A9" w:rsidP="00845B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0038A9" w:rsidRPr="00A005A9" w:rsidRDefault="000038A9" w:rsidP="00845B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038A9" w:rsidRPr="00A005A9" w:rsidRDefault="000038A9" w:rsidP="00845B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038A9" w:rsidRPr="00A005A9" w:rsidRDefault="000038A9" w:rsidP="00845B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38A9" w:rsidRPr="00A005A9" w:rsidTr="00845BC8">
        <w:tc>
          <w:tcPr>
            <w:tcW w:w="584" w:type="dxa"/>
            <w:vMerge/>
            <w:vAlign w:val="center"/>
          </w:tcPr>
          <w:p w:rsidR="000038A9" w:rsidRPr="00A005A9" w:rsidRDefault="000038A9" w:rsidP="00845B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0" w:type="dxa"/>
            <w:vMerge/>
            <w:vAlign w:val="center"/>
          </w:tcPr>
          <w:p w:rsidR="000038A9" w:rsidRPr="00A005A9" w:rsidRDefault="000038A9" w:rsidP="00845B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0038A9" w:rsidRPr="00A005A9" w:rsidRDefault="000038A9" w:rsidP="00845B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0038A9" w:rsidRPr="00A005A9" w:rsidRDefault="000038A9" w:rsidP="00845BC8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A005A9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835" w:type="dxa"/>
            <w:vAlign w:val="center"/>
          </w:tcPr>
          <w:p w:rsidR="000038A9" w:rsidRPr="00A005A9" w:rsidRDefault="000038A9" w:rsidP="00845B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0038A9" w:rsidRPr="00A005A9" w:rsidRDefault="000038A9" w:rsidP="00845B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038A9" w:rsidRPr="00A005A9" w:rsidRDefault="000038A9" w:rsidP="00845B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038A9" w:rsidRPr="00A005A9" w:rsidRDefault="000038A9" w:rsidP="00845B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038A9" w:rsidRPr="00A005A9" w:rsidRDefault="000038A9">
      <w:pPr>
        <w:rPr>
          <w:rFonts w:ascii="Times New Roman" w:hAnsi="Times New Roman"/>
        </w:rPr>
      </w:pPr>
    </w:p>
    <w:p w:rsidR="000038A9" w:rsidRPr="00A005A9" w:rsidRDefault="000038A9" w:rsidP="007B1A45">
      <w:pPr>
        <w:rPr>
          <w:rFonts w:ascii="Times New Roman" w:hAnsi="Times New Roman"/>
        </w:rPr>
      </w:pPr>
    </w:p>
    <w:p w:rsidR="000038A9" w:rsidRPr="00A005A9" w:rsidRDefault="000038A9" w:rsidP="007B1A45">
      <w:pPr>
        <w:rPr>
          <w:rFonts w:ascii="Times New Roman" w:hAnsi="Times New Roman"/>
        </w:rPr>
      </w:pPr>
    </w:p>
    <w:p w:rsidR="000038A9" w:rsidRPr="00A005A9" w:rsidRDefault="000038A9" w:rsidP="007B1A45">
      <w:pPr>
        <w:rPr>
          <w:rFonts w:ascii="Times New Roman" w:hAnsi="Times New Roman"/>
        </w:rPr>
      </w:pPr>
    </w:p>
    <w:p w:rsidR="000038A9" w:rsidRPr="00A005A9" w:rsidRDefault="000038A9" w:rsidP="007B1A45">
      <w:pPr>
        <w:rPr>
          <w:rFonts w:ascii="Times New Roman" w:hAnsi="Times New Roman"/>
          <w:b/>
        </w:rPr>
        <w:sectPr w:rsidR="000038A9" w:rsidRPr="00A005A9" w:rsidSect="004A3831">
          <w:pgSz w:w="16838" w:h="11906" w:orient="landscape" w:code="9"/>
          <w:pgMar w:top="1134" w:right="851" w:bottom="1134" w:left="851" w:header="709" w:footer="709" w:gutter="0"/>
          <w:cols w:space="708"/>
          <w:docGrid w:linePitch="360"/>
        </w:sectPr>
      </w:pPr>
      <w:r w:rsidRPr="00A005A9">
        <w:rPr>
          <w:rFonts w:ascii="Times New Roman" w:hAnsi="Times New Roman"/>
        </w:rPr>
        <w:t xml:space="preserve">  </w:t>
      </w:r>
      <w:r w:rsidRPr="00A005A9">
        <w:rPr>
          <w:rFonts w:ascii="Times New Roman" w:hAnsi="Times New Roman"/>
          <w:b/>
        </w:rPr>
        <w:t>Uwagi dotyczące przebiegu postępowania:</w:t>
      </w:r>
    </w:p>
    <w:p w:rsidR="000038A9" w:rsidRPr="00A005A9" w:rsidRDefault="000038A9" w:rsidP="004A02BA">
      <w:pPr>
        <w:spacing w:after="0"/>
        <w:jc w:val="both"/>
        <w:rPr>
          <w:rFonts w:ascii="Times New Roman" w:hAnsi="Times New Roman"/>
        </w:rPr>
      </w:pPr>
      <w:r w:rsidRPr="00A005A9">
        <w:rPr>
          <w:rFonts w:ascii="Times New Roman" w:hAnsi="Times New Roman"/>
        </w:rPr>
        <w:lastRenderedPageBreak/>
        <w:tab/>
      </w:r>
    </w:p>
    <w:p w:rsidR="000038A9" w:rsidRPr="00A005A9" w:rsidRDefault="000038A9" w:rsidP="004A02BA">
      <w:pPr>
        <w:spacing w:after="0"/>
        <w:jc w:val="both"/>
        <w:rPr>
          <w:rFonts w:ascii="Times New Roman" w:hAnsi="Times New Roman"/>
        </w:rPr>
      </w:pPr>
    </w:p>
    <w:p w:rsidR="000038A9" w:rsidRPr="00A005A9" w:rsidRDefault="000038A9" w:rsidP="004A02BA">
      <w:pPr>
        <w:spacing w:after="0"/>
        <w:jc w:val="both"/>
        <w:rPr>
          <w:rFonts w:ascii="Times New Roman" w:hAnsi="Times New Roman"/>
        </w:rPr>
      </w:pPr>
      <w:r w:rsidRPr="00A005A9">
        <w:rPr>
          <w:rFonts w:ascii="Times New Roman" w:hAnsi="Times New Roman"/>
        </w:rPr>
        <w:t xml:space="preserve"> W toku postępowania zweryfikowano efekty uczenia się odpowiadające efektom kształcenia dla </w:t>
      </w:r>
    </w:p>
    <w:p w:rsidR="000038A9" w:rsidRPr="00A005A9" w:rsidRDefault="000038A9" w:rsidP="004A02BA">
      <w:pPr>
        <w:spacing w:after="0"/>
        <w:jc w:val="both"/>
        <w:rPr>
          <w:rFonts w:ascii="Times New Roman" w:hAnsi="Times New Roman"/>
        </w:rPr>
      </w:pPr>
    </w:p>
    <w:p w:rsidR="000038A9" w:rsidRPr="00A005A9" w:rsidRDefault="000038A9" w:rsidP="004A02BA">
      <w:pPr>
        <w:spacing w:after="0"/>
        <w:jc w:val="both"/>
        <w:rPr>
          <w:rFonts w:ascii="Times New Roman" w:hAnsi="Times New Roman"/>
        </w:rPr>
      </w:pPr>
      <w:r w:rsidRPr="00A005A9">
        <w:rPr>
          <w:rFonts w:ascii="Times New Roman" w:hAnsi="Times New Roman"/>
        </w:rPr>
        <w:t>…………</w:t>
      </w:r>
      <w:r w:rsidRPr="00A005A9">
        <w:rPr>
          <w:rFonts w:ascii="Times New Roman" w:hAnsi="Times New Roman"/>
          <w:vertAlign w:val="superscript"/>
        </w:rPr>
        <w:t xml:space="preserve">***) </w:t>
      </w:r>
      <w:r w:rsidRPr="00A005A9">
        <w:rPr>
          <w:rFonts w:ascii="Times New Roman" w:hAnsi="Times New Roman"/>
        </w:rPr>
        <w:t>przedmiotów za łącznie ………..</w:t>
      </w:r>
      <w:r w:rsidRPr="00A005A9">
        <w:rPr>
          <w:rFonts w:ascii="Times New Roman" w:hAnsi="Times New Roman"/>
          <w:vertAlign w:val="superscript"/>
        </w:rPr>
        <w:t xml:space="preserve">***) </w:t>
      </w:r>
      <w:r w:rsidRPr="00A005A9">
        <w:rPr>
          <w:rFonts w:ascii="Times New Roman" w:hAnsi="Times New Roman"/>
        </w:rPr>
        <w:t>punktów ECTS.</w:t>
      </w:r>
    </w:p>
    <w:p w:rsidR="000038A9" w:rsidRPr="00A005A9" w:rsidRDefault="000038A9" w:rsidP="004A02BA">
      <w:pPr>
        <w:spacing w:after="0"/>
        <w:jc w:val="both"/>
        <w:rPr>
          <w:rFonts w:ascii="Times New Roman" w:hAnsi="Times New Roman"/>
        </w:rPr>
      </w:pPr>
    </w:p>
    <w:p w:rsidR="000038A9" w:rsidRPr="00A005A9" w:rsidRDefault="000038A9" w:rsidP="004A02BA">
      <w:pPr>
        <w:spacing w:after="0"/>
        <w:jc w:val="both"/>
        <w:rPr>
          <w:rFonts w:ascii="Times New Roman" w:hAnsi="Times New Roman"/>
        </w:rPr>
      </w:pPr>
    </w:p>
    <w:p w:rsidR="000038A9" w:rsidRPr="00A005A9" w:rsidRDefault="000038A9" w:rsidP="004A02BA">
      <w:pPr>
        <w:spacing w:after="0"/>
        <w:jc w:val="both"/>
        <w:rPr>
          <w:rFonts w:ascii="Times New Roman" w:hAnsi="Times New Roman"/>
        </w:rPr>
      </w:pPr>
      <w:r w:rsidRPr="00A005A9">
        <w:rPr>
          <w:rFonts w:ascii="Times New Roman" w:hAnsi="Times New Roman"/>
        </w:rPr>
        <w:t>Kandydat/</w:t>
      </w:r>
      <w:proofErr w:type="spellStart"/>
      <w:r w:rsidRPr="00A005A9">
        <w:rPr>
          <w:rFonts w:ascii="Times New Roman" w:hAnsi="Times New Roman"/>
        </w:rPr>
        <w:t>ka</w:t>
      </w:r>
      <w:proofErr w:type="spellEnd"/>
      <w:r w:rsidRPr="00A005A9">
        <w:rPr>
          <w:rFonts w:ascii="Times New Roman" w:hAnsi="Times New Roman"/>
        </w:rPr>
        <w:t xml:space="preserve"> uzyskał/a potwierdzenie efektów uczenia się odpowiadających efektom kształcenia </w:t>
      </w:r>
    </w:p>
    <w:p w:rsidR="000038A9" w:rsidRPr="00A005A9" w:rsidRDefault="000038A9" w:rsidP="004A02BA">
      <w:pPr>
        <w:spacing w:after="0"/>
        <w:jc w:val="both"/>
        <w:rPr>
          <w:rFonts w:ascii="Times New Roman" w:hAnsi="Times New Roman"/>
        </w:rPr>
      </w:pPr>
    </w:p>
    <w:p w:rsidR="000038A9" w:rsidRPr="00A005A9" w:rsidRDefault="000038A9" w:rsidP="004A02BA">
      <w:pPr>
        <w:spacing w:after="0"/>
        <w:jc w:val="both"/>
        <w:rPr>
          <w:rFonts w:ascii="Times New Roman" w:hAnsi="Times New Roman"/>
        </w:rPr>
      </w:pPr>
      <w:r w:rsidRPr="00A005A9">
        <w:rPr>
          <w:rFonts w:ascii="Times New Roman" w:hAnsi="Times New Roman"/>
        </w:rPr>
        <w:t xml:space="preserve">dla ………… </w:t>
      </w:r>
      <w:r w:rsidRPr="00A005A9">
        <w:rPr>
          <w:rFonts w:ascii="Times New Roman" w:hAnsi="Times New Roman"/>
          <w:vertAlign w:val="superscript"/>
        </w:rPr>
        <w:t xml:space="preserve">***) </w:t>
      </w:r>
      <w:r w:rsidRPr="00A005A9">
        <w:rPr>
          <w:rFonts w:ascii="Times New Roman" w:hAnsi="Times New Roman"/>
        </w:rPr>
        <w:t xml:space="preserve">  przedmiotów za łącznie …………..</w:t>
      </w:r>
      <w:r w:rsidRPr="00A005A9">
        <w:rPr>
          <w:rFonts w:ascii="Times New Roman" w:hAnsi="Times New Roman"/>
          <w:vertAlign w:val="superscript"/>
        </w:rPr>
        <w:t>***)</w:t>
      </w:r>
      <w:r w:rsidRPr="00A005A9">
        <w:rPr>
          <w:rFonts w:ascii="Times New Roman" w:hAnsi="Times New Roman"/>
        </w:rPr>
        <w:t xml:space="preserve"> punktów ECTS, co stanowi ………% </w:t>
      </w:r>
    </w:p>
    <w:p w:rsidR="000038A9" w:rsidRPr="00A005A9" w:rsidRDefault="000038A9" w:rsidP="004A02BA">
      <w:pPr>
        <w:spacing w:after="0"/>
        <w:jc w:val="both"/>
        <w:rPr>
          <w:rFonts w:ascii="Times New Roman" w:hAnsi="Times New Roman"/>
        </w:rPr>
      </w:pPr>
    </w:p>
    <w:p w:rsidR="000038A9" w:rsidRPr="00A005A9" w:rsidRDefault="000038A9" w:rsidP="004A02BA">
      <w:pPr>
        <w:spacing w:after="0"/>
        <w:jc w:val="both"/>
        <w:rPr>
          <w:rFonts w:ascii="Times New Roman" w:hAnsi="Times New Roman"/>
        </w:rPr>
      </w:pPr>
      <w:r w:rsidRPr="00A005A9">
        <w:rPr>
          <w:rFonts w:ascii="Times New Roman" w:hAnsi="Times New Roman"/>
        </w:rPr>
        <w:t>punktów ECTS dla programu kształcenia.</w:t>
      </w:r>
    </w:p>
    <w:p w:rsidR="000038A9" w:rsidRPr="00A005A9" w:rsidRDefault="000038A9" w:rsidP="004A02BA">
      <w:pPr>
        <w:spacing w:after="0"/>
        <w:jc w:val="both"/>
        <w:rPr>
          <w:rFonts w:ascii="Times New Roman" w:hAnsi="Times New Roman"/>
        </w:rPr>
      </w:pPr>
    </w:p>
    <w:p w:rsidR="000038A9" w:rsidRPr="00A005A9" w:rsidRDefault="000038A9" w:rsidP="004A02BA">
      <w:pPr>
        <w:spacing w:after="0"/>
        <w:jc w:val="both"/>
        <w:rPr>
          <w:rFonts w:ascii="Times New Roman" w:hAnsi="Times New Roman"/>
        </w:rPr>
      </w:pPr>
    </w:p>
    <w:p w:rsidR="000038A9" w:rsidRPr="00A005A9" w:rsidRDefault="000038A9" w:rsidP="004A02BA">
      <w:pPr>
        <w:spacing w:after="0"/>
        <w:jc w:val="both"/>
        <w:rPr>
          <w:rFonts w:ascii="Times New Roman" w:hAnsi="Times New Roman"/>
        </w:rPr>
      </w:pPr>
    </w:p>
    <w:p w:rsidR="000038A9" w:rsidRPr="00A005A9" w:rsidRDefault="000038A9" w:rsidP="004A02BA">
      <w:pPr>
        <w:spacing w:after="0"/>
        <w:jc w:val="both"/>
        <w:rPr>
          <w:rFonts w:ascii="Times New Roman" w:hAnsi="Times New Roman"/>
        </w:rPr>
      </w:pPr>
    </w:p>
    <w:p w:rsidR="000038A9" w:rsidRPr="00A005A9" w:rsidRDefault="000038A9" w:rsidP="004A02BA">
      <w:pPr>
        <w:spacing w:after="0" w:line="360" w:lineRule="auto"/>
        <w:rPr>
          <w:rFonts w:ascii="Times New Roman" w:hAnsi="Times New Roman"/>
          <w:lang w:eastAsia="pl-PL"/>
        </w:rPr>
      </w:pPr>
      <w:r w:rsidRPr="00A005A9">
        <w:rPr>
          <w:rFonts w:ascii="Times New Roman" w:hAnsi="Times New Roman"/>
          <w:lang w:eastAsia="pl-PL"/>
        </w:rPr>
        <w:t xml:space="preserve">.................................. </w:t>
      </w:r>
    </w:p>
    <w:p w:rsidR="000038A9" w:rsidRPr="00A005A9" w:rsidRDefault="000038A9" w:rsidP="004A02BA">
      <w:pPr>
        <w:spacing w:after="0" w:line="360" w:lineRule="auto"/>
        <w:rPr>
          <w:rFonts w:ascii="Times New Roman" w:hAnsi="Times New Roman"/>
          <w:lang w:eastAsia="pl-PL"/>
        </w:rPr>
      </w:pPr>
      <w:r w:rsidRPr="00A005A9">
        <w:rPr>
          <w:rFonts w:ascii="Times New Roman" w:hAnsi="Times New Roman"/>
          <w:lang w:eastAsia="pl-PL"/>
        </w:rPr>
        <w:t xml:space="preserve">.................................. </w:t>
      </w:r>
    </w:p>
    <w:p w:rsidR="000038A9" w:rsidRPr="00A005A9" w:rsidRDefault="000038A9" w:rsidP="004A02BA">
      <w:pPr>
        <w:spacing w:after="0" w:line="360" w:lineRule="auto"/>
        <w:rPr>
          <w:rFonts w:ascii="Times New Roman" w:hAnsi="Times New Roman"/>
          <w:lang w:eastAsia="pl-PL"/>
        </w:rPr>
      </w:pPr>
      <w:r w:rsidRPr="00A005A9">
        <w:rPr>
          <w:rFonts w:ascii="Times New Roman" w:hAnsi="Times New Roman"/>
          <w:lang w:eastAsia="pl-PL"/>
        </w:rPr>
        <w:t xml:space="preserve">.................................. </w:t>
      </w:r>
    </w:p>
    <w:p w:rsidR="000038A9" w:rsidRPr="00A005A9" w:rsidRDefault="000038A9" w:rsidP="004A02BA">
      <w:pPr>
        <w:spacing w:after="0" w:line="240" w:lineRule="auto"/>
        <w:ind w:left="4956" w:firstLine="708"/>
        <w:rPr>
          <w:rFonts w:ascii="Times New Roman" w:hAnsi="Times New Roman"/>
          <w:lang w:eastAsia="pl-PL"/>
        </w:rPr>
      </w:pPr>
      <w:r w:rsidRPr="00A005A9">
        <w:rPr>
          <w:rFonts w:ascii="Times New Roman" w:hAnsi="Times New Roman"/>
          <w:lang w:eastAsia="pl-PL"/>
        </w:rPr>
        <w:t>....................................... ……</w:t>
      </w:r>
    </w:p>
    <w:p w:rsidR="000038A9" w:rsidRPr="00A005A9" w:rsidRDefault="000038A9" w:rsidP="004A02BA">
      <w:p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A005A9">
        <w:rPr>
          <w:rFonts w:ascii="Times New Roman" w:hAnsi="Times New Roman"/>
          <w:sz w:val="20"/>
          <w:szCs w:val="20"/>
          <w:lang w:eastAsia="pl-PL"/>
        </w:rPr>
        <w:t>podpisy członków Komisji</w:t>
      </w:r>
    </w:p>
    <w:p w:rsidR="000038A9" w:rsidRPr="00A005A9" w:rsidRDefault="000038A9" w:rsidP="007B1A45">
      <w:p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A005A9">
        <w:rPr>
          <w:rFonts w:ascii="Times New Roman" w:hAnsi="Times New Roman"/>
          <w:sz w:val="20"/>
          <w:szCs w:val="20"/>
          <w:lang w:eastAsia="pl-PL"/>
        </w:rPr>
        <w:t xml:space="preserve">                                                                                                         podpis przewodniczącego</w:t>
      </w:r>
    </w:p>
    <w:p w:rsidR="000038A9" w:rsidRPr="00A005A9" w:rsidRDefault="000038A9" w:rsidP="004A02BA">
      <w:pPr>
        <w:spacing w:after="0"/>
        <w:jc w:val="both"/>
        <w:rPr>
          <w:rFonts w:ascii="Times New Roman" w:hAnsi="Times New Roman"/>
        </w:rPr>
      </w:pPr>
    </w:p>
    <w:p w:rsidR="000038A9" w:rsidRPr="00A005A9" w:rsidRDefault="000038A9" w:rsidP="004A02BA">
      <w:pPr>
        <w:spacing w:after="0"/>
        <w:jc w:val="both"/>
        <w:rPr>
          <w:rFonts w:ascii="Times New Roman" w:hAnsi="Times New Roman"/>
        </w:rPr>
      </w:pPr>
    </w:p>
    <w:p w:rsidR="000038A9" w:rsidRPr="00A005A9" w:rsidRDefault="000038A9" w:rsidP="004A02BA">
      <w:pPr>
        <w:spacing w:after="0"/>
        <w:jc w:val="both"/>
        <w:rPr>
          <w:rFonts w:ascii="Times New Roman" w:hAnsi="Times New Roman"/>
        </w:rPr>
      </w:pPr>
    </w:p>
    <w:p w:rsidR="000038A9" w:rsidRPr="00A005A9" w:rsidRDefault="000038A9" w:rsidP="004A02BA">
      <w:pPr>
        <w:spacing w:after="0"/>
        <w:jc w:val="both"/>
        <w:rPr>
          <w:rFonts w:ascii="Times New Roman" w:hAnsi="Times New Roman"/>
        </w:rPr>
      </w:pPr>
    </w:p>
    <w:p w:rsidR="000038A9" w:rsidRPr="00A005A9" w:rsidRDefault="000038A9" w:rsidP="004A02BA">
      <w:pPr>
        <w:spacing w:after="0"/>
        <w:jc w:val="both"/>
        <w:rPr>
          <w:rFonts w:ascii="Times New Roman" w:hAnsi="Times New Roman"/>
        </w:rPr>
      </w:pPr>
    </w:p>
    <w:p w:rsidR="000038A9" w:rsidRPr="00A005A9" w:rsidRDefault="000038A9" w:rsidP="004A02BA">
      <w:pPr>
        <w:spacing w:after="0"/>
        <w:jc w:val="both"/>
        <w:rPr>
          <w:rFonts w:ascii="Times New Roman" w:hAnsi="Times New Roman"/>
        </w:rPr>
      </w:pPr>
    </w:p>
    <w:p w:rsidR="000038A9" w:rsidRPr="00A005A9" w:rsidRDefault="000038A9" w:rsidP="004A02BA">
      <w:pPr>
        <w:spacing w:after="0"/>
        <w:jc w:val="both"/>
        <w:rPr>
          <w:rFonts w:ascii="Times New Roman" w:hAnsi="Times New Roman"/>
        </w:rPr>
      </w:pPr>
    </w:p>
    <w:p w:rsidR="000038A9" w:rsidRPr="00A005A9" w:rsidRDefault="000038A9" w:rsidP="004A02BA">
      <w:pPr>
        <w:spacing w:after="0"/>
        <w:jc w:val="both"/>
        <w:rPr>
          <w:rFonts w:ascii="Times New Roman" w:hAnsi="Times New Roman"/>
        </w:rPr>
      </w:pPr>
    </w:p>
    <w:p w:rsidR="000038A9" w:rsidRPr="00A005A9" w:rsidRDefault="000038A9" w:rsidP="004A02BA">
      <w:pPr>
        <w:spacing w:after="0"/>
        <w:jc w:val="both"/>
        <w:rPr>
          <w:rFonts w:ascii="Times New Roman" w:hAnsi="Times New Roman"/>
        </w:rPr>
      </w:pPr>
    </w:p>
    <w:p w:rsidR="000038A9" w:rsidRPr="00A005A9" w:rsidRDefault="000038A9" w:rsidP="004A02BA">
      <w:pPr>
        <w:spacing w:after="0"/>
        <w:jc w:val="both"/>
        <w:rPr>
          <w:rFonts w:ascii="Times New Roman" w:hAnsi="Times New Roman"/>
        </w:rPr>
      </w:pPr>
    </w:p>
    <w:p w:rsidR="000038A9" w:rsidRPr="00A005A9" w:rsidRDefault="000038A9" w:rsidP="004A02BA">
      <w:pPr>
        <w:spacing w:after="0"/>
        <w:jc w:val="both"/>
        <w:rPr>
          <w:rFonts w:ascii="Times New Roman" w:hAnsi="Times New Roman"/>
        </w:rPr>
      </w:pPr>
    </w:p>
    <w:p w:rsidR="000038A9" w:rsidRPr="00A005A9" w:rsidRDefault="000038A9" w:rsidP="004A02BA">
      <w:pPr>
        <w:spacing w:after="0"/>
        <w:jc w:val="both"/>
        <w:rPr>
          <w:rFonts w:ascii="Times New Roman" w:hAnsi="Times New Roman"/>
        </w:rPr>
      </w:pPr>
    </w:p>
    <w:p w:rsidR="000038A9" w:rsidRPr="00A005A9" w:rsidRDefault="000038A9" w:rsidP="004A02BA">
      <w:pPr>
        <w:spacing w:after="0"/>
        <w:jc w:val="both"/>
        <w:rPr>
          <w:rFonts w:ascii="Times New Roman" w:hAnsi="Times New Roman"/>
        </w:rPr>
      </w:pPr>
    </w:p>
    <w:p w:rsidR="000038A9" w:rsidRPr="00A005A9" w:rsidRDefault="000038A9" w:rsidP="004A02BA">
      <w:pPr>
        <w:spacing w:after="0"/>
        <w:jc w:val="both"/>
        <w:rPr>
          <w:rFonts w:ascii="Times New Roman" w:hAnsi="Times New Roman"/>
        </w:rPr>
      </w:pPr>
    </w:p>
    <w:p w:rsidR="000038A9" w:rsidRPr="00A005A9" w:rsidRDefault="000038A9" w:rsidP="004A02BA">
      <w:pPr>
        <w:spacing w:after="0"/>
        <w:jc w:val="both"/>
        <w:rPr>
          <w:rFonts w:ascii="Times New Roman" w:hAnsi="Times New Roman"/>
        </w:rPr>
      </w:pPr>
    </w:p>
    <w:p w:rsidR="000038A9" w:rsidRPr="00A005A9" w:rsidRDefault="000038A9" w:rsidP="004A02BA">
      <w:pPr>
        <w:spacing w:after="0"/>
        <w:jc w:val="both"/>
        <w:rPr>
          <w:rFonts w:ascii="Times New Roman" w:hAnsi="Times New Roman"/>
        </w:rPr>
      </w:pPr>
    </w:p>
    <w:p w:rsidR="000038A9" w:rsidRPr="00A005A9" w:rsidRDefault="000038A9" w:rsidP="004A02BA">
      <w:pPr>
        <w:spacing w:after="0"/>
        <w:jc w:val="both"/>
        <w:rPr>
          <w:rFonts w:ascii="Times New Roman" w:hAnsi="Times New Roman"/>
        </w:rPr>
      </w:pPr>
    </w:p>
    <w:p w:rsidR="000038A9" w:rsidRPr="00A005A9" w:rsidRDefault="000038A9" w:rsidP="000F37DC">
      <w:pPr>
        <w:spacing w:after="0"/>
        <w:jc w:val="both"/>
        <w:rPr>
          <w:rFonts w:ascii="Times New Roman" w:hAnsi="Times New Roman"/>
        </w:rPr>
      </w:pPr>
    </w:p>
    <w:p w:rsidR="000038A9" w:rsidRPr="00A005A9" w:rsidRDefault="000038A9" w:rsidP="000F37DC">
      <w:pPr>
        <w:spacing w:after="0"/>
        <w:rPr>
          <w:rFonts w:ascii="Times New Roman" w:hAnsi="Times New Roman"/>
          <w:sz w:val="20"/>
          <w:szCs w:val="20"/>
          <w:lang w:eastAsia="pl-PL"/>
        </w:rPr>
      </w:pPr>
      <w:r w:rsidRPr="00A005A9">
        <w:rPr>
          <w:rFonts w:ascii="Times New Roman" w:hAnsi="Times New Roman"/>
          <w:lang w:eastAsia="pl-PL"/>
        </w:rPr>
        <w:t xml:space="preserve">*)   </w:t>
      </w:r>
      <w:r w:rsidRPr="00A005A9">
        <w:rPr>
          <w:rFonts w:ascii="Times New Roman" w:hAnsi="Times New Roman"/>
          <w:lang w:eastAsia="pl-PL"/>
        </w:rPr>
        <w:tab/>
      </w:r>
      <w:r w:rsidRPr="00A005A9">
        <w:rPr>
          <w:rFonts w:ascii="Times New Roman" w:hAnsi="Times New Roman"/>
          <w:sz w:val="20"/>
          <w:szCs w:val="20"/>
          <w:lang w:eastAsia="pl-PL"/>
        </w:rPr>
        <w:t xml:space="preserve">– niepotrzebne skreślić </w:t>
      </w:r>
    </w:p>
    <w:p w:rsidR="000038A9" w:rsidRPr="00A005A9" w:rsidRDefault="000038A9" w:rsidP="000F37DC">
      <w:pPr>
        <w:spacing w:after="0"/>
        <w:jc w:val="both"/>
        <w:rPr>
          <w:rFonts w:ascii="Times New Roman" w:hAnsi="Times New Roman"/>
          <w:sz w:val="20"/>
          <w:szCs w:val="20"/>
          <w:lang w:eastAsia="pl-PL"/>
        </w:rPr>
      </w:pPr>
      <w:r w:rsidRPr="00A005A9">
        <w:rPr>
          <w:rFonts w:ascii="Times New Roman" w:hAnsi="Times New Roman"/>
          <w:sz w:val="20"/>
          <w:szCs w:val="20"/>
          <w:lang w:eastAsia="pl-PL"/>
        </w:rPr>
        <w:t xml:space="preserve">**) </w:t>
      </w:r>
      <w:r w:rsidRPr="00A005A9">
        <w:rPr>
          <w:rFonts w:ascii="Times New Roman" w:hAnsi="Times New Roman"/>
          <w:sz w:val="20"/>
          <w:szCs w:val="20"/>
          <w:lang w:eastAsia="pl-PL"/>
        </w:rPr>
        <w:tab/>
        <w:t xml:space="preserve">– należy wpisać numer za </w:t>
      </w:r>
      <w:r w:rsidRPr="00A005A9">
        <w:rPr>
          <w:rFonts w:ascii="Times New Roman" w:hAnsi="Times New Roman"/>
          <w:i/>
          <w:sz w:val="20"/>
          <w:szCs w:val="20"/>
          <w:lang w:eastAsia="pl-PL"/>
        </w:rPr>
        <w:t>Zgłoszenia</w:t>
      </w:r>
      <w:r w:rsidRPr="00A005A9">
        <w:rPr>
          <w:rFonts w:ascii="Times New Roman" w:hAnsi="Times New Roman"/>
          <w:sz w:val="20"/>
          <w:szCs w:val="20"/>
          <w:lang w:eastAsia="pl-PL"/>
        </w:rPr>
        <w:t xml:space="preserve"> kandydata nadany przez UPI</w:t>
      </w:r>
    </w:p>
    <w:p w:rsidR="000038A9" w:rsidRPr="00A005A9" w:rsidRDefault="000038A9" w:rsidP="000F37DC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A005A9">
        <w:rPr>
          <w:rFonts w:ascii="Times New Roman" w:hAnsi="Times New Roman"/>
          <w:sz w:val="20"/>
          <w:szCs w:val="20"/>
          <w:lang w:eastAsia="pl-PL"/>
        </w:rPr>
        <w:t xml:space="preserve">***) </w:t>
      </w:r>
      <w:r w:rsidRPr="00A005A9">
        <w:rPr>
          <w:rFonts w:ascii="Times New Roman" w:hAnsi="Times New Roman"/>
          <w:sz w:val="20"/>
          <w:szCs w:val="20"/>
          <w:lang w:eastAsia="pl-PL"/>
        </w:rPr>
        <w:tab/>
        <w:t>– należy wpisać liczbę</w:t>
      </w:r>
    </w:p>
    <w:p w:rsidR="000038A9" w:rsidRPr="00A005A9" w:rsidRDefault="000038A9" w:rsidP="004A02BA">
      <w:pPr>
        <w:spacing w:after="0"/>
        <w:jc w:val="both"/>
        <w:rPr>
          <w:rFonts w:ascii="Times New Roman" w:hAnsi="Times New Roman"/>
        </w:rPr>
      </w:pPr>
    </w:p>
    <w:p w:rsidR="000038A9" w:rsidRPr="00A005A9" w:rsidRDefault="000038A9" w:rsidP="00BC2A28">
      <w:pPr>
        <w:spacing w:after="0" w:line="360" w:lineRule="auto"/>
        <w:jc w:val="both"/>
        <w:rPr>
          <w:rFonts w:ascii="Times New Roman" w:hAnsi="Times New Roman"/>
        </w:rPr>
      </w:pPr>
    </w:p>
    <w:p w:rsidR="000038A9" w:rsidRPr="00A005A9" w:rsidRDefault="000038A9" w:rsidP="00BC2A28">
      <w:pPr>
        <w:spacing w:after="0" w:line="360" w:lineRule="auto"/>
        <w:jc w:val="both"/>
        <w:rPr>
          <w:rFonts w:ascii="Times New Roman" w:hAnsi="Times New Roman"/>
        </w:rPr>
      </w:pPr>
    </w:p>
    <w:p w:rsidR="000038A9" w:rsidRPr="00A005A9" w:rsidRDefault="000038A9" w:rsidP="00BC2A28">
      <w:pPr>
        <w:spacing w:after="0" w:line="360" w:lineRule="auto"/>
        <w:jc w:val="both"/>
        <w:rPr>
          <w:rFonts w:ascii="Times New Roman" w:hAnsi="Times New Roman"/>
        </w:rPr>
      </w:pPr>
    </w:p>
    <w:p w:rsidR="000038A9" w:rsidRPr="00A005A9" w:rsidRDefault="000038A9" w:rsidP="00BC2A28">
      <w:pPr>
        <w:spacing w:after="0" w:line="360" w:lineRule="auto"/>
        <w:jc w:val="both"/>
        <w:rPr>
          <w:rFonts w:ascii="Times New Roman" w:hAnsi="Times New Roman"/>
        </w:rPr>
      </w:pPr>
    </w:p>
    <w:p w:rsidR="000038A9" w:rsidRPr="00A005A9" w:rsidRDefault="000038A9" w:rsidP="007B1A45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78"/>
      </w:tblGrid>
      <w:tr w:rsidR="000038A9" w:rsidRPr="00A005A9" w:rsidTr="00845BC8">
        <w:tc>
          <w:tcPr>
            <w:tcW w:w="9778" w:type="dxa"/>
          </w:tcPr>
          <w:p w:rsidR="000038A9" w:rsidRPr="00A005A9" w:rsidRDefault="000038A9" w:rsidP="00845BC8">
            <w:pPr>
              <w:spacing w:after="0" w:line="360" w:lineRule="auto"/>
              <w:jc w:val="both"/>
              <w:rPr>
                <w:rFonts w:ascii="Times New Roman" w:hAnsi="Times New Roman"/>
                <w:b/>
              </w:rPr>
            </w:pPr>
            <w:r w:rsidRPr="00A005A9">
              <w:rPr>
                <w:rFonts w:ascii="Times New Roman" w:hAnsi="Times New Roman"/>
                <w:b/>
              </w:rPr>
              <w:lastRenderedPageBreak/>
              <w:t xml:space="preserve">  </w:t>
            </w:r>
          </w:p>
          <w:p w:rsidR="000038A9" w:rsidRPr="00A005A9" w:rsidRDefault="000038A9" w:rsidP="00845BC8">
            <w:pPr>
              <w:spacing w:after="0" w:line="360" w:lineRule="auto"/>
              <w:jc w:val="both"/>
              <w:rPr>
                <w:rFonts w:ascii="Times New Roman" w:hAnsi="Times New Roman"/>
                <w:b/>
              </w:rPr>
            </w:pPr>
          </w:p>
          <w:p w:rsidR="000038A9" w:rsidRPr="00A005A9" w:rsidRDefault="000038A9" w:rsidP="00845BC8">
            <w:pPr>
              <w:spacing w:after="0" w:line="360" w:lineRule="auto"/>
              <w:jc w:val="both"/>
              <w:rPr>
                <w:rFonts w:ascii="Times New Roman" w:hAnsi="Times New Roman"/>
                <w:b/>
              </w:rPr>
            </w:pPr>
            <w:r w:rsidRPr="00A005A9">
              <w:rPr>
                <w:rFonts w:ascii="Times New Roman" w:hAnsi="Times New Roman"/>
                <w:b/>
              </w:rPr>
              <w:t xml:space="preserve">    Instrukcja pomocna w wypełnianiu tabeli pt. Wykaz potwierdzanych efektów uczenia się</w:t>
            </w:r>
          </w:p>
          <w:p w:rsidR="000038A9" w:rsidRPr="00A005A9" w:rsidRDefault="000038A9" w:rsidP="00845BC8">
            <w:pPr>
              <w:spacing w:after="0" w:line="360" w:lineRule="auto"/>
              <w:jc w:val="both"/>
              <w:rPr>
                <w:rFonts w:ascii="Times New Roman" w:hAnsi="Times New Roman"/>
                <w:b/>
              </w:rPr>
            </w:pPr>
          </w:p>
          <w:p w:rsidR="000038A9" w:rsidRPr="00A005A9" w:rsidRDefault="000038A9" w:rsidP="00845BC8">
            <w:pPr>
              <w:spacing w:after="0"/>
              <w:jc w:val="both"/>
              <w:rPr>
                <w:rFonts w:ascii="Times New Roman" w:hAnsi="Times New Roman"/>
                <w:lang w:eastAsia="pl-PL"/>
              </w:rPr>
            </w:pPr>
            <w:r w:rsidRPr="00A005A9">
              <w:rPr>
                <w:rFonts w:ascii="Times New Roman" w:hAnsi="Times New Roman"/>
                <w:lang w:eastAsia="pl-PL"/>
              </w:rPr>
              <w:t xml:space="preserve">Należy dokonać oceny efektów uczenia się kandydata na podstawie jego portfolio (dokumentów załączonych do wniosku) oraz przebiegu postępowania potwierdzającego efekty uczenia się zgodnie z </w:t>
            </w:r>
            <w:r w:rsidRPr="00A005A9">
              <w:rPr>
                <w:rFonts w:ascii="Times New Roman" w:hAnsi="Times New Roman"/>
                <w:b/>
                <w:lang w:eastAsia="pl-PL"/>
              </w:rPr>
              <w:t>§ 7 ust.6 pkt. 3 i  § 12 uchwały nr 56 Senatu US z dnia 26 maja 2015 r.</w:t>
            </w:r>
          </w:p>
          <w:p w:rsidR="000038A9" w:rsidRPr="00A005A9" w:rsidRDefault="000038A9" w:rsidP="00845BC8">
            <w:pPr>
              <w:spacing w:after="0"/>
              <w:jc w:val="both"/>
              <w:rPr>
                <w:rFonts w:ascii="Times New Roman" w:hAnsi="Times New Roman"/>
                <w:lang w:eastAsia="pl-PL"/>
              </w:rPr>
            </w:pPr>
            <w:r w:rsidRPr="00A005A9">
              <w:rPr>
                <w:rFonts w:ascii="Times New Roman" w:hAnsi="Times New Roman"/>
                <w:lang w:eastAsia="pl-PL"/>
              </w:rPr>
              <w:t xml:space="preserve">Należy zweryfikować, czy poszczególne efekty kształcenia przypisane do danego przedmiotu/modułu w programie kształcenia zostały osiągnięte przez kandydata w drodze uczenia się </w:t>
            </w:r>
            <w:proofErr w:type="spellStart"/>
            <w:r w:rsidRPr="00A005A9">
              <w:rPr>
                <w:rFonts w:ascii="Times New Roman" w:hAnsi="Times New Roman"/>
                <w:lang w:eastAsia="pl-PL"/>
              </w:rPr>
              <w:t>pozaformalnego</w:t>
            </w:r>
            <w:proofErr w:type="spellEnd"/>
            <w:r w:rsidRPr="00A005A9">
              <w:rPr>
                <w:rFonts w:ascii="Times New Roman" w:hAnsi="Times New Roman"/>
                <w:lang w:eastAsia="pl-PL"/>
              </w:rPr>
              <w:t xml:space="preserve"> i nieformalnego, postępując zgodnie z poniższymi wskazówkami:</w:t>
            </w:r>
          </w:p>
          <w:p w:rsidR="000038A9" w:rsidRPr="00A005A9" w:rsidRDefault="000038A9" w:rsidP="00845BC8">
            <w:pPr>
              <w:spacing w:after="0"/>
              <w:jc w:val="both"/>
              <w:rPr>
                <w:rFonts w:ascii="Times New Roman" w:hAnsi="Times New Roman"/>
                <w:lang w:eastAsia="pl-PL"/>
              </w:rPr>
            </w:pPr>
          </w:p>
          <w:p w:rsidR="000038A9" w:rsidRPr="00A005A9" w:rsidRDefault="000038A9" w:rsidP="00C547F4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A005A9">
              <w:rPr>
                <w:rFonts w:ascii="Times New Roman" w:hAnsi="Times New Roman"/>
                <w:lang w:eastAsia="pl-PL"/>
              </w:rPr>
              <w:t xml:space="preserve">W kolumnę </w:t>
            </w:r>
            <w:r w:rsidRPr="00A005A9">
              <w:rPr>
                <w:rFonts w:ascii="Times New Roman" w:hAnsi="Times New Roman"/>
                <w:i/>
                <w:lang w:eastAsia="pl-PL"/>
              </w:rPr>
              <w:t>„Efekt</w:t>
            </w:r>
            <w:r w:rsidRPr="00A005A9">
              <w:rPr>
                <w:rFonts w:ascii="Times New Roman" w:hAnsi="Times New Roman"/>
                <w:lang w:eastAsia="pl-PL"/>
              </w:rPr>
              <w:t xml:space="preserve">” wpisujemy </w:t>
            </w:r>
            <w:r w:rsidRPr="00A005A9">
              <w:rPr>
                <w:rFonts w:ascii="Times New Roman" w:hAnsi="Times New Roman"/>
                <w:b/>
                <w:lang w:eastAsia="pl-PL"/>
              </w:rPr>
              <w:t>wszystkie</w:t>
            </w:r>
            <w:r w:rsidRPr="00A005A9">
              <w:rPr>
                <w:rFonts w:ascii="Times New Roman" w:hAnsi="Times New Roman"/>
                <w:lang w:eastAsia="pl-PL"/>
              </w:rPr>
              <w:t xml:space="preserve"> efekty kształcenia przypisane do analizowanego przedmiotu/modułu kształcenia w sylabusie (wiedza, umiejętności, kompetencje społeczne) – </w:t>
            </w:r>
            <w:r w:rsidRPr="00A005A9">
              <w:rPr>
                <w:rFonts w:ascii="Times New Roman" w:hAnsi="Times New Roman"/>
                <w:b/>
                <w:lang w:eastAsia="pl-PL"/>
              </w:rPr>
              <w:t>każdy efekt w oddzielnym wierszu</w:t>
            </w:r>
            <w:r w:rsidRPr="00A005A9">
              <w:rPr>
                <w:rFonts w:ascii="Times New Roman" w:hAnsi="Times New Roman"/>
                <w:lang w:eastAsia="pl-PL"/>
              </w:rPr>
              <w:t>. Potwierdzeniu podlegają wszystkie efekty przewidziane w sylabusie dla danego przedmiotu/modułu.</w:t>
            </w:r>
          </w:p>
          <w:p w:rsidR="000038A9" w:rsidRPr="00A005A9" w:rsidRDefault="000038A9" w:rsidP="00C547F4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A005A9">
              <w:rPr>
                <w:rFonts w:ascii="Times New Roman" w:hAnsi="Times New Roman"/>
                <w:lang w:eastAsia="pl-PL"/>
              </w:rPr>
              <w:t xml:space="preserve">W kolumnę </w:t>
            </w:r>
            <w:r w:rsidRPr="00A005A9">
              <w:rPr>
                <w:rFonts w:ascii="Times New Roman" w:hAnsi="Times New Roman"/>
                <w:i/>
                <w:lang w:eastAsia="pl-PL"/>
              </w:rPr>
              <w:t>„Dokumenty potwierdzające efekt</w:t>
            </w:r>
            <w:r w:rsidRPr="00A005A9">
              <w:rPr>
                <w:rFonts w:ascii="Times New Roman" w:hAnsi="Times New Roman"/>
                <w:lang w:eastAsia="pl-PL"/>
              </w:rPr>
              <w:t>” wpisujemy odpowiednie dokumenty z portfolio załączonego do wniosku kandydata. Dokumenty należy weryfikować pod kątem ich rzeczowości, adekwatności i aktualności.</w:t>
            </w:r>
          </w:p>
          <w:p w:rsidR="000038A9" w:rsidRPr="00A005A9" w:rsidRDefault="000038A9" w:rsidP="00845BC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005A9">
              <w:rPr>
                <w:rFonts w:ascii="Times New Roman" w:hAnsi="Times New Roman"/>
              </w:rPr>
              <w:t>W kolumnę „</w:t>
            </w:r>
            <w:r w:rsidRPr="00A005A9">
              <w:rPr>
                <w:rFonts w:ascii="Times New Roman" w:hAnsi="Times New Roman"/>
                <w:i/>
              </w:rPr>
              <w:t>Inne narzędzia potwierdzające efekt”</w:t>
            </w:r>
            <w:r w:rsidRPr="00A005A9">
              <w:rPr>
                <w:rFonts w:ascii="Times New Roman" w:hAnsi="Times New Roman"/>
              </w:rPr>
              <w:t xml:space="preserve"> wpisujemy rodzaj zadania wykonywanego przez kandydata a pełną treść zadania (np. test) załączamy do Protokołu. Inne narzędzia należy zastosować wtedy, jeżeli po analizie dokumentów z portfolio kandydata nasuwają się </w:t>
            </w:r>
            <w:r w:rsidRPr="00A005A9">
              <w:rPr>
                <w:rFonts w:ascii="Times New Roman" w:hAnsi="Times New Roman"/>
                <w:b/>
              </w:rPr>
              <w:t xml:space="preserve">uzasadnione </w:t>
            </w:r>
            <w:r w:rsidRPr="00A005A9">
              <w:rPr>
                <w:rFonts w:ascii="Times New Roman" w:hAnsi="Times New Roman"/>
              </w:rPr>
              <w:t xml:space="preserve">wątpliwości, czy osiągnął określony efekt.       </w:t>
            </w:r>
            <w:r w:rsidRPr="00A005A9">
              <w:rPr>
                <w:rFonts w:ascii="Times New Roman" w:hAnsi="Times New Roman"/>
              </w:rPr>
              <w:br/>
              <w:t>W przypadku kompetencji społecznych możliwe jest opracowanie wspólnych narzędzi dla grup przedmiotów.</w:t>
            </w:r>
          </w:p>
          <w:p w:rsidR="000038A9" w:rsidRPr="00A005A9" w:rsidRDefault="000038A9" w:rsidP="00845BC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005A9">
              <w:rPr>
                <w:rFonts w:ascii="Times New Roman" w:hAnsi="Times New Roman"/>
              </w:rPr>
              <w:t xml:space="preserve">W kolumnie </w:t>
            </w:r>
            <w:r w:rsidRPr="00A005A9">
              <w:rPr>
                <w:rFonts w:ascii="Times New Roman" w:hAnsi="Times New Roman"/>
                <w:i/>
              </w:rPr>
              <w:t>„Efekt potwierdzony/niepotwierdzony</w:t>
            </w:r>
            <w:r w:rsidRPr="00A005A9">
              <w:rPr>
                <w:rFonts w:ascii="Times New Roman" w:hAnsi="Times New Roman"/>
              </w:rPr>
              <w:t>” wpisujemy rezultat weryfikacji każdego z efektów.</w:t>
            </w:r>
          </w:p>
          <w:p w:rsidR="000038A9" w:rsidRPr="00A005A9" w:rsidRDefault="000038A9" w:rsidP="00845BC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005A9">
              <w:rPr>
                <w:rFonts w:ascii="Times New Roman" w:hAnsi="Times New Roman"/>
              </w:rPr>
              <w:t>W kolumnę „</w:t>
            </w:r>
            <w:r w:rsidRPr="00A005A9">
              <w:rPr>
                <w:rFonts w:ascii="Times New Roman" w:hAnsi="Times New Roman"/>
                <w:i/>
              </w:rPr>
              <w:t>Potwierdzenie przedmiotu”</w:t>
            </w:r>
            <w:r w:rsidRPr="00A005A9">
              <w:rPr>
                <w:rFonts w:ascii="Times New Roman" w:hAnsi="Times New Roman"/>
              </w:rPr>
              <w:t xml:space="preserve"> wpisujemy rezultat weryfikacji całego przedmiotu. Przedmiot/moduł może być tylko wtedy uznany za potwierdzony, jeśli zostanie potwierdzone osiągnięcie przez kandydata </w:t>
            </w:r>
            <w:r w:rsidRPr="00A005A9">
              <w:rPr>
                <w:rFonts w:ascii="Times New Roman" w:hAnsi="Times New Roman"/>
                <w:b/>
              </w:rPr>
              <w:t>wszystkich</w:t>
            </w:r>
            <w:r w:rsidRPr="00A005A9">
              <w:rPr>
                <w:rFonts w:ascii="Times New Roman" w:hAnsi="Times New Roman"/>
              </w:rPr>
              <w:t xml:space="preserve"> efektów danego przedmiotu (brak potwierdzenia nawet jednego efektu powoduje uznanie przedmiotu za niepotwierdzony).</w:t>
            </w:r>
          </w:p>
          <w:p w:rsidR="000038A9" w:rsidRPr="00A005A9" w:rsidRDefault="000038A9" w:rsidP="000475AB">
            <w:pPr>
              <w:pStyle w:val="Akapitzlist"/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</w:p>
          <w:p w:rsidR="000038A9" w:rsidRPr="00A005A9" w:rsidRDefault="000038A9" w:rsidP="00C547F4">
            <w:pPr>
              <w:pStyle w:val="Akapitzlist"/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</w:tr>
    </w:tbl>
    <w:p w:rsidR="000038A9" w:rsidRPr="00A005A9" w:rsidRDefault="000038A9" w:rsidP="0045789A">
      <w:pPr>
        <w:spacing w:after="0" w:line="360" w:lineRule="auto"/>
        <w:jc w:val="both"/>
        <w:rPr>
          <w:rFonts w:ascii="Times New Roman" w:hAnsi="Times New Roman"/>
        </w:rPr>
      </w:pPr>
    </w:p>
    <w:sectPr w:rsidR="000038A9" w:rsidRPr="00A005A9" w:rsidSect="004A3831">
      <w:footerReference w:type="default" r:id="rId8"/>
      <w:pgSz w:w="11906" w:h="16838" w:code="9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5198" w:rsidRDefault="00A25198" w:rsidP="00BD249D">
      <w:pPr>
        <w:spacing w:after="0" w:line="240" w:lineRule="auto"/>
      </w:pPr>
      <w:r>
        <w:separator/>
      </w:r>
    </w:p>
  </w:endnote>
  <w:endnote w:type="continuationSeparator" w:id="0">
    <w:p w:rsidR="00A25198" w:rsidRDefault="00A25198" w:rsidP="00BD2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8A9" w:rsidRPr="00BD249D" w:rsidRDefault="000038A9">
    <w:pPr>
      <w:pStyle w:val="Stopka"/>
      <w:jc w:val="center"/>
      <w:rPr>
        <w:rFonts w:ascii="Arial" w:hAnsi="Arial" w:cs="Arial"/>
        <w:sz w:val="20"/>
        <w:szCs w:val="20"/>
      </w:rPr>
    </w:pPr>
    <w:r w:rsidRPr="00BD249D">
      <w:rPr>
        <w:rFonts w:ascii="Arial" w:hAnsi="Arial" w:cs="Arial"/>
        <w:sz w:val="20"/>
        <w:szCs w:val="20"/>
      </w:rPr>
      <w:t xml:space="preserve">Strona </w:t>
    </w:r>
    <w:r w:rsidR="00161BEA" w:rsidRPr="00BD249D">
      <w:rPr>
        <w:rFonts w:ascii="Arial" w:hAnsi="Arial" w:cs="Arial"/>
        <w:sz w:val="20"/>
        <w:szCs w:val="20"/>
      </w:rPr>
      <w:fldChar w:fldCharType="begin"/>
    </w:r>
    <w:r w:rsidRPr="00BD249D">
      <w:rPr>
        <w:rFonts w:ascii="Arial" w:hAnsi="Arial" w:cs="Arial"/>
        <w:sz w:val="20"/>
        <w:szCs w:val="20"/>
      </w:rPr>
      <w:instrText>PAGE</w:instrText>
    </w:r>
    <w:r w:rsidR="00161BEA" w:rsidRPr="00BD249D">
      <w:rPr>
        <w:rFonts w:ascii="Arial" w:hAnsi="Arial" w:cs="Arial"/>
        <w:sz w:val="20"/>
        <w:szCs w:val="20"/>
      </w:rPr>
      <w:fldChar w:fldCharType="separate"/>
    </w:r>
    <w:r w:rsidR="0062197E">
      <w:rPr>
        <w:rFonts w:ascii="Arial" w:hAnsi="Arial" w:cs="Arial"/>
        <w:noProof/>
        <w:sz w:val="20"/>
        <w:szCs w:val="20"/>
      </w:rPr>
      <w:t>1</w:t>
    </w:r>
    <w:r w:rsidR="00161BEA" w:rsidRPr="00BD249D">
      <w:rPr>
        <w:rFonts w:ascii="Arial" w:hAnsi="Arial" w:cs="Arial"/>
        <w:sz w:val="20"/>
        <w:szCs w:val="20"/>
      </w:rPr>
      <w:fldChar w:fldCharType="end"/>
    </w:r>
    <w:r w:rsidRPr="00BD249D">
      <w:rPr>
        <w:rFonts w:ascii="Arial" w:hAnsi="Arial" w:cs="Arial"/>
        <w:sz w:val="20"/>
        <w:szCs w:val="20"/>
      </w:rPr>
      <w:t xml:space="preserve"> z </w:t>
    </w:r>
    <w:r w:rsidR="00161BEA" w:rsidRPr="00BD249D">
      <w:rPr>
        <w:rFonts w:ascii="Arial" w:hAnsi="Arial" w:cs="Arial"/>
        <w:sz w:val="20"/>
        <w:szCs w:val="20"/>
      </w:rPr>
      <w:fldChar w:fldCharType="begin"/>
    </w:r>
    <w:r w:rsidRPr="00BD249D">
      <w:rPr>
        <w:rFonts w:ascii="Arial" w:hAnsi="Arial" w:cs="Arial"/>
        <w:sz w:val="20"/>
        <w:szCs w:val="20"/>
      </w:rPr>
      <w:instrText>NUMPAGES</w:instrText>
    </w:r>
    <w:r w:rsidR="00161BEA" w:rsidRPr="00BD249D">
      <w:rPr>
        <w:rFonts w:ascii="Arial" w:hAnsi="Arial" w:cs="Arial"/>
        <w:sz w:val="20"/>
        <w:szCs w:val="20"/>
      </w:rPr>
      <w:fldChar w:fldCharType="separate"/>
    </w:r>
    <w:r w:rsidR="0062197E">
      <w:rPr>
        <w:rFonts w:ascii="Arial" w:hAnsi="Arial" w:cs="Arial"/>
        <w:noProof/>
        <w:sz w:val="20"/>
        <w:szCs w:val="20"/>
      </w:rPr>
      <w:t>4</w:t>
    </w:r>
    <w:r w:rsidR="00161BEA" w:rsidRPr="00BD249D">
      <w:rPr>
        <w:rFonts w:ascii="Arial" w:hAnsi="Arial" w:cs="Arial"/>
        <w:sz w:val="20"/>
        <w:szCs w:val="20"/>
      </w:rPr>
      <w:fldChar w:fldCharType="end"/>
    </w:r>
  </w:p>
  <w:p w:rsidR="000038A9" w:rsidRDefault="000038A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8A9" w:rsidRDefault="000038A9">
    <w:pPr>
      <w:pStyle w:val="Stopka"/>
      <w:jc w:val="center"/>
    </w:pPr>
    <w:r>
      <w:t xml:space="preserve">Strona </w:t>
    </w:r>
    <w:r w:rsidR="00161BEA">
      <w:rPr>
        <w:b/>
      </w:rPr>
      <w:fldChar w:fldCharType="begin"/>
    </w:r>
    <w:r>
      <w:rPr>
        <w:b/>
      </w:rPr>
      <w:instrText>PAGE</w:instrText>
    </w:r>
    <w:r w:rsidR="00161BEA">
      <w:rPr>
        <w:b/>
      </w:rPr>
      <w:fldChar w:fldCharType="separate"/>
    </w:r>
    <w:r w:rsidR="0062197E">
      <w:rPr>
        <w:b/>
        <w:noProof/>
      </w:rPr>
      <w:t>4</w:t>
    </w:r>
    <w:r w:rsidR="00161BEA">
      <w:rPr>
        <w:b/>
      </w:rPr>
      <w:fldChar w:fldCharType="end"/>
    </w:r>
    <w:r>
      <w:t xml:space="preserve"> z </w:t>
    </w:r>
    <w:r w:rsidR="00161BEA">
      <w:rPr>
        <w:b/>
      </w:rPr>
      <w:fldChar w:fldCharType="begin"/>
    </w:r>
    <w:r>
      <w:rPr>
        <w:b/>
      </w:rPr>
      <w:instrText>NUMPAGES</w:instrText>
    </w:r>
    <w:r w:rsidR="00161BEA">
      <w:rPr>
        <w:b/>
      </w:rPr>
      <w:fldChar w:fldCharType="separate"/>
    </w:r>
    <w:r w:rsidR="0062197E">
      <w:rPr>
        <w:b/>
        <w:noProof/>
      </w:rPr>
      <w:t>4</w:t>
    </w:r>
    <w:r w:rsidR="00161BEA">
      <w:rPr>
        <w:b/>
      </w:rPr>
      <w:fldChar w:fldCharType="end"/>
    </w:r>
  </w:p>
  <w:p w:rsidR="000038A9" w:rsidRDefault="000038A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5198" w:rsidRDefault="00A25198" w:rsidP="00BD249D">
      <w:pPr>
        <w:spacing w:after="0" w:line="240" w:lineRule="auto"/>
      </w:pPr>
      <w:r>
        <w:separator/>
      </w:r>
    </w:p>
  </w:footnote>
  <w:footnote w:type="continuationSeparator" w:id="0">
    <w:p w:rsidR="00A25198" w:rsidRDefault="00A25198" w:rsidP="00BD24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F5CF4"/>
    <w:multiLevelType w:val="hybridMultilevel"/>
    <w:tmpl w:val="4C6E8C4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A066006"/>
    <w:multiLevelType w:val="hybridMultilevel"/>
    <w:tmpl w:val="0EF04980"/>
    <w:lvl w:ilvl="0" w:tplc="C5CCB0F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C99158D"/>
    <w:multiLevelType w:val="hybridMultilevel"/>
    <w:tmpl w:val="DCBA7934"/>
    <w:lvl w:ilvl="0" w:tplc="C5CCB0F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EB0527E"/>
    <w:multiLevelType w:val="hybridMultilevel"/>
    <w:tmpl w:val="D1B8005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DF332F4"/>
    <w:multiLevelType w:val="hybridMultilevel"/>
    <w:tmpl w:val="3F74AF5A"/>
    <w:lvl w:ilvl="0" w:tplc="7764A7F8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5">
    <w:nsid w:val="54B6205B"/>
    <w:multiLevelType w:val="hybridMultilevel"/>
    <w:tmpl w:val="FF388C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E270D63"/>
    <w:multiLevelType w:val="hybridMultilevel"/>
    <w:tmpl w:val="D6E4689E"/>
    <w:lvl w:ilvl="0" w:tplc="C5CCB0F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/>
  <w:doNotTrackMov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2A28"/>
    <w:rsid w:val="000038A9"/>
    <w:rsid w:val="000475AB"/>
    <w:rsid w:val="00050E7F"/>
    <w:rsid w:val="00067D42"/>
    <w:rsid w:val="000C7386"/>
    <w:rsid w:val="000F37DC"/>
    <w:rsid w:val="001406E4"/>
    <w:rsid w:val="00153A9D"/>
    <w:rsid w:val="00161BEA"/>
    <w:rsid w:val="0023461D"/>
    <w:rsid w:val="00262632"/>
    <w:rsid w:val="00265384"/>
    <w:rsid w:val="002C3ACE"/>
    <w:rsid w:val="002C4B76"/>
    <w:rsid w:val="002F0261"/>
    <w:rsid w:val="003008E5"/>
    <w:rsid w:val="00375D68"/>
    <w:rsid w:val="00377866"/>
    <w:rsid w:val="0038360C"/>
    <w:rsid w:val="0041417A"/>
    <w:rsid w:val="00420DCF"/>
    <w:rsid w:val="0042523F"/>
    <w:rsid w:val="0045789A"/>
    <w:rsid w:val="00471381"/>
    <w:rsid w:val="004A02BA"/>
    <w:rsid w:val="004A3831"/>
    <w:rsid w:val="00511A6A"/>
    <w:rsid w:val="0055110E"/>
    <w:rsid w:val="005A0FC9"/>
    <w:rsid w:val="005B43A9"/>
    <w:rsid w:val="005B5571"/>
    <w:rsid w:val="006067B7"/>
    <w:rsid w:val="0062197E"/>
    <w:rsid w:val="00626364"/>
    <w:rsid w:val="00653333"/>
    <w:rsid w:val="00684DD0"/>
    <w:rsid w:val="00690678"/>
    <w:rsid w:val="0069200A"/>
    <w:rsid w:val="006E1CA5"/>
    <w:rsid w:val="007028D4"/>
    <w:rsid w:val="00702B2C"/>
    <w:rsid w:val="007326D7"/>
    <w:rsid w:val="007556AB"/>
    <w:rsid w:val="00772FDC"/>
    <w:rsid w:val="00777789"/>
    <w:rsid w:val="007B0B60"/>
    <w:rsid w:val="007B1A45"/>
    <w:rsid w:val="007C3697"/>
    <w:rsid w:val="007C5B3A"/>
    <w:rsid w:val="007E7573"/>
    <w:rsid w:val="00824F66"/>
    <w:rsid w:val="00844E29"/>
    <w:rsid w:val="00845BC8"/>
    <w:rsid w:val="008B051C"/>
    <w:rsid w:val="008D1284"/>
    <w:rsid w:val="008E5C55"/>
    <w:rsid w:val="00937967"/>
    <w:rsid w:val="0098284B"/>
    <w:rsid w:val="009956A1"/>
    <w:rsid w:val="009B2C9A"/>
    <w:rsid w:val="009D412A"/>
    <w:rsid w:val="00A005A9"/>
    <w:rsid w:val="00A25198"/>
    <w:rsid w:val="00A62FA1"/>
    <w:rsid w:val="00A9652D"/>
    <w:rsid w:val="00B00067"/>
    <w:rsid w:val="00B04ECB"/>
    <w:rsid w:val="00B21788"/>
    <w:rsid w:val="00B8289E"/>
    <w:rsid w:val="00BA52F4"/>
    <w:rsid w:val="00BC2A28"/>
    <w:rsid w:val="00BD249D"/>
    <w:rsid w:val="00C547F4"/>
    <w:rsid w:val="00CA53AE"/>
    <w:rsid w:val="00CF7E23"/>
    <w:rsid w:val="00D04F5B"/>
    <w:rsid w:val="00D85519"/>
    <w:rsid w:val="00DA7552"/>
    <w:rsid w:val="00DC6CC8"/>
    <w:rsid w:val="00DD46CA"/>
    <w:rsid w:val="00E660F6"/>
    <w:rsid w:val="00F10B5A"/>
    <w:rsid w:val="00F75F44"/>
    <w:rsid w:val="00FC6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0B5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9956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9956A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rsid w:val="00BD24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BD249D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BD24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D249D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0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05A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8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8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8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8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8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681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 </vt:lpstr>
    </vt:vector>
  </TitlesOfParts>
  <Company>USz</Company>
  <LinksUpToDate>false</LinksUpToDate>
  <CharactersWithSpaces>4759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</dc:title>
  <dc:subject/>
  <dc:creator>Iwona</dc:creator>
  <cp:keywords/>
  <dc:description/>
  <cp:lastModifiedBy>Iwona</cp:lastModifiedBy>
  <cp:revision>8</cp:revision>
  <cp:lastPrinted>2016-04-05T06:33:00Z</cp:lastPrinted>
  <dcterms:created xsi:type="dcterms:W3CDTF">2016-03-17T13:45:00Z</dcterms:created>
  <dcterms:modified xsi:type="dcterms:W3CDTF">2016-04-06T09:41:00Z</dcterms:modified>
</cp:coreProperties>
</file>