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F083B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F083B" w:rsidRPr="006C09F8" w:rsidRDefault="00BF083B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niemiecki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F083B" w:rsidRPr="006C09F8" w:rsidRDefault="00BF083B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niemiecki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F083B" w:rsidRPr="006C09F8" w:rsidTr="00AC1EBC">
        <w:tc>
          <w:tcPr>
            <w:tcW w:w="517" w:type="dxa"/>
            <w:vMerge/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F083B" w:rsidRPr="006C09F8" w:rsidTr="00AC1EBC">
        <w:tc>
          <w:tcPr>
            <w:tcW w:w="3227" w:type="dxa"/>
            <w:gridSpan w:val="6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F083B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F083B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F083B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c>
          <w:tcPr>
            <w:tcW w:w="1502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F083B" w:rsidRPr="006C09F8" w:rsidRDefault="00BF083B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F083B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F083B" w:rsidRPr="006C09F8" w:rsidRDefault="00BF083B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F083B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F083B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F083B" w:rsidRPr="006C09F8" w:rsidRDefault="00BF083B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F083B" w:rsidRPr="006C09F8" w:rsidRDefault="00BF083B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F083B" w:rsidRDefault="00BF083B"/>
    <w:p w:rsidR="00BF083B" w:rsidRDefault="00BF083B"/>
    <w:p w:rsidR="00BF083B" w:rsidRDefault="00BF083B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BF083B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C09F8">
              <w:rPr>
                <w:rFonts w:ascii="Arial" w:hAnsi="Arial" w:cs="Arial"/>
                <w:sz w:val="20"/>
                <w:szCs w:val="20"/>
              </w:rPr>
              <w:t>sylabusa</w:t>
            </w:r>
            <w:proofErr w:type="spellEnd"/>
          </w:p>
        </w:tc>
      </w:tr>
      <w:tr w:rsidR="00BF083B" w:rsidRPr="006C09F8" w:rsidTr="006C09F8">
        <w:tc>
          <w:tcPr>
            <w:tcW w:w="2448" w:type="dxa"/>
            <w:vMerge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F083B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F083B" w:rsidRPr="006C09F8" w:rsidRDefault="00BF083B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F083B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F083B" w:rsidRPr="006C09F8" w:rsidRDefault="00BF083B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F083B" w:rsidRPr="006C09F8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083B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F083B" w:rsidRPr="00D31271" w:rsidRDefault="00BF083B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F083B" w:rsidRPr="006C09F8" w:rsidRDefault="00BF083B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F083B" w:rsidRPr="00F6433F" w:rsidTr="00F6433F">
        <w:trPr>
          <w:trHeight w:val="1034"/>
        </w:trPr>
        <w:tc>
          <w:tcPr>
            <w:tcW w:w="2448" w:type="dxa"/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F083B" w:rsidRPr="00812A73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A73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A967E8">
              <w:fldChar w:fldCharType="begin"/>
            </w:r>
            <w:r w:rsidR="00A967E8" w:rsidRPr="00F6433F">
              <w:rPr>
                <w:lang w:val="en-US"/>
              </w:rPr>
              <w:instrText>HYPERLINK "http://www.langenscheidt.pl/oferta/podreczniki/liceum_i_lektoraty/aspekte_b2/aspekte_b2_lehr_und_ab_teil_1_mit_2_audio_cd.html"</w:instrText>
            </w:r>
            <w:r w:rsidR="00A967E8">
              <w:fldChar w:fldCharType="separate"/>
            </w:r>
            <w:proofErr w:type="spellStart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Aspekte</w:t>
            </w:r>
            <w:proofErr w:type="spellEnd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2(B2)Lehr-und AB </w:t>
            </w:r>
            <w:proofErr w:type="spellStart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Teil</w:t>
            </w:r>
            <w:proofErr w:type="spellEnd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1 </w:t>
            </w:r>
            <w:proofErr w:type="spellStart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mit</w:t>
            </w:r>
            <w:proofErr w:type="spellEnd"/>
            <w:r w:rsidRPr="00812A7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2 Audio CD</w:t>
            </w:r>
            <w:r w:rsidR="00A967E8">
              <w:fldChar w:fldCharType="end"/>
            </w:r>
          </w:p>
          <w:p w:rsidR="00BF083B" w:rsidRPr="00F6433F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33F">
              <w:rPr>
                <w:rFonts w:ascii="Arial" w:hAnsi="Arial" w:cs="Arial"/>
                <w:sz w:val="20"/>
                <w:szCs w:val="20"/>
                <w:lang w:val="en-US"/>
              </w:rPr>
              <w:t xml:space="preserve">2. Langenscheidt </w:t>
            </w:r>
          </w:p>
          <w:p w:rsidR="00BF083B" w:rsidRPr="006C09F8" w:rsidRDefault="00BF083B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433F">
              <w:rPr>
                <w:rFonts w:ascii="Arial" w:hAnsi="Arial" w:cs="Arial"/>
                <w:sz w:val="20"/>
                <w:szCs w:val="20"/>
                <w:lang w:val="en-US"/>
              </w:rPr>
              <w:t>3. Studio D B2 Cornelsen</w:t>
            </w:r>
          </w:p>
        </w:tc>
      </w:tr>
      <w:tr w:rsidR="00BF083B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F083B" w:rsidRPr="0055064C" w:rsidRDefault="00BF083B" w:rsidP="00812A73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Keine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Problem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F083B" w:rsidRPr="0055064C" w:rsidRDefault="00BF083B" w:rsidP="00812A73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F083B" w:rsidRPr="006C09F8" w:rsidRDefault="00BF083B" w:rsidP="00812A73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Last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least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niemieckojęzycznej</w:t>
            </w:r>
          </w:p>
        </w:tc>
      </w:tr>
      <w:tr w:rsidR="00BF083B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F083B" w:rsidRPr="00BC3743" w:rsidRDefault="00BF083B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F083B" w:rsidRPr="006C09F8" w:rsidTr="00AC1EBC">
        <w:trPr>
          <w:trHeight w:val="263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</w:tcPr>
          <w:p w:rsidR="00BF083B" w:rsidRPr="006C09F8" w:rsidRDefault="00BF083B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F083B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F083B" w:rsidRPr="006C09F8" w:rsidRDefault="00BF083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BF083B" w:rsidRPr="006C09F8" w:rsidRDefault="00BF083B" w:rsidP="00D101F8">
      <w:pPr>
        <w:rPr>
          <w:rFonts w:ascii="Arial" w:hAnsi="Arial" w:cs="Arial"/>
          <w:sz w:val="20"/>
          <w:szCs w:val="20"/>
        </w:rPr>
      </w:pPr>
    </w:p>
    <w:p w:rsidR="00BF083B" w:rsidRPr="006C09F8" w:rsidRDefault="00BF083B">
      <w:pPr>
        <w:rPr>
          <w:rFonts w:ascii="Arial" w:hAnsi="Arial" w:cs="Arial"/>
          <w:sz w:val="20"/>
          <w:szCs w:val="20"/>
        </w:rPr>
      </w:pPr>
    </w:p>
    <w:sectPr w:rsidR="00BF083B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2451F6"/>
    <w:rsid w:val="0030568F"/>
    <w:rsid w:val="003F1C32"/>
    <w:rsid w:val="00464C49"/>
    <w:rsid w:val="00471381"/>
    <w:rsid w:val="004A6D1E"/>
    <w:rsid w:val="004E2722"/>
    <w:rsid w:val="004F754B"/>
    <w:rsid w:val="0055064C"/>
    <w:rsid w:val="006C09F8"/>
    <w:rsid w:val="00777AD6"/>
    <w:rsid w:val="00812A73"/>
    <w:rsid w:val="00914B93"/>
    <w:rsid w:val="009F5503"/>
    <w:rsid w:val="00A03A36"/>
    <w:rsid w:val="00A967E8"/>
    <w:rsid w:val="00AC1EBC"/>
    <w:rsid w:val="00B02247"/>
    <w:rsid w:val="00BC3743"/>
    <w:rsid w:val="00BF083B"/>
    <w:rsid w:val="00CE3C4F"/>
    <w:rsid w:val="00D101F8"/>
    <w:rsid w:val="00D31271"/>
    <w:rsid w:val="00D722C1"/>
    <w:rsid w:val="00D923A4"/>
    <w:rsid w:val="00E16617"/>
    <w:rsid w:val="00E309A5"/>
    <w:rsid w:val="00E44834"/>
    <w:rsid w:val="00F05C9C"/>
    <w:rsid w:val="00F10B5A"/>
    <w:rsid w:val="00F6433F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2A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3780</Characters>
  <Application>Microsoft Office Word</Application>
  <DocSecurity>0</DocSecurity>
  <Lines>31</Lines>
  <Paragraphs>8</Paragraphs>
  <ScaleCrop>false</ScaleCrop>
  <Company>USz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Iwona</cp:lastModifiedBy>
  <cp:revision>5</cp:revision>
  <cp:lastPrinted>2013-06-25T12:12:00Z</cp:lastPrinted>
  <dcterms:created xsi:type="dcterms:W3CDTF">2013-06-27T13:20:00Z</dcterms:created>
  <dcterms:modified xsi:type="dcterms:W3CDTF">2013-07-02T08:08:00Z</dcterms:modified>
</cp:coreProperties>
</file>